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D24BA" w14:textId="48067D89" w:rsidR="00BE53C7" w:rsidRDefault="00BE53C7">
      <w:r>
        <w:rPr>
          <w:noProof/>
        </w:rPr>
        <w:drawing>
          <wp:inline distT="0" distB="0" distL="0" distR="0" wp14:anchorId="3C0ADD7E" wp14:editId="73A377C0">
            <wp:extent cx="3575387" cy="1771650"/>
            <wp:effectExtent l="0" t="0" r="6350" b="0"/>
            <wp:docPr id="144485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852898" name="Picture 144485289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4699" cy="17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59434" w14:textId="77777777" w:rsidR="00BE53C7" w:rsidRPr="00BE53C7" w:rsidRDefault="00BE53C7" w:rsidP="00BE53C7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  <w14:ligatures w14:val="none"/>
        </w:rPr>
      </w:pPr>
      <w:r w:rsidRPr="00BE53C7">
        <w:rPr>
          <w:rFonts w:ascii="Arial" w:eastAsia="Times New Roman" w:hAnsi="Arial" w:cs="Arial"/>
          <w:color w:val="000000"/>
          <w:kern w:val="36"/>
          <w:sz w:val="40"/>
          <w:szCs w:val="40"/>
          <w14:ligatures w14:val="none"/>
        </w:rPr>
        <w:t>2026 MIDTERM NONPARTISAN VOTER GUIDE</w:t>
      </w:r>
    </w:p>
    <w:p w14:paraId="19B368B5" w14:textId="77777777" w:rsidR="004B45FE" w:rsidRDefault="00BE53C7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Prepared by:</w:t>
      </w:r>
      <w:r w:rsidRPr="00BE53C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 </w:t>
      </w:r>
      <w:r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Political Awareness Super PAC</w:t>
      </w:r>
      <w:r w:rsidRPr="00BE53C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 </w:t>
      </w:r>
    </w:p>
    <w:p w14:paraId="4267E5DA" w14:textId="766A3F43" w:rsidR="00BE53C7" w:rsidRPr="00BE53C7" w:rsidRDefault="00BE53C7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DISCLAIMER:</w:t>
      </w:r>
      <w:r w:rsidRPr="00BE53C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 </w:t>
      </w:r>
      <w:r w:rsidRPr="00BE53C7">
        <w:rPr>
          <w:rFonts w:ascii="Arial" w:eastAsia="Times New Roman" w:hAnsi="Arial" w:cs="Arial"/>
          <w:i/>
          <w:iCs/>
          <w:color w:val="000000"/>
          <w:kern w:val="0"/>
          <w:sz w:val="21"/>
          <w:szCs w:val="21"/>
          <w14:ligatures w14:val="none"/>
        </w:rPr>
        <w:t xml:space="preserve">"Paid for by </w:t>
      </w:r>
      <w:r w:rsidR="00843708">
        <w:rPr>
          <w:rFonts w:ascii="Arial" w:eastAsia="Times New Roman" w:hAnsi="Arial" w:cs="Arial"/>
          <w:i/>
          <w:iCs/>
          <w:color w:val="000000"/>
          <w:kern w:val="0"/>
          <w:sz w:val="21"/>
          <w:szCs w:val="21"/>
          <w14:ligatures w14:val="none"/>
        </w:rPr>
        <w:t xml:space="preserve">Political Awareness Super PAC. </w:t>
      </w:r>
      <w:r w:rsidRPr="00BE53C7">
        <w:rPr>
          <w:rFonts w:ascii="Arial" w:eastAsia="Times New Roman" w:hAnsi="Arial" w:cs="Arial"/>
          <w:i/>
          <w:iCs/>
          <w:color w:val="000000"/>
          <w:kern w:val="0"/>
          <w:sz w:val="21"/>
          <w:szCs w:val="21"/>
          <w14:ligatures w14:val="none"/>
        </w:rPr>
        <w:t>This guide is nonpartisan and does not endorse any candidate. Not authorized by any candidate or candidate's committee."</w:t>
      </w:r>
    </w:p>
    <w:p w14:paraId="26E9BD14" w14:textId="77777777" w:rsidR="00BE53C7" w:rsidRPr="00BE53C7" w:rsidRDefault="00000000" w:rsidP="00BE53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14:ligatures w14:val="none"/>
        </w:rPr>
      </w:pPr>
      <w:r>
        <w:pict w14:anchorId="358F31C3">
          <v:rect id="Horizontal Line 2" o:spid="_x0000_s1044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35D42FB3" w14:textId="77777777" w:rsidR="00BE53C7" w:rsidRPr="00BE53C7" w:rsidRDefault="00000000" w:rsidP="00BE53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14:ligatures w14:val="none"/>
        </w:rPr>
      </w:pPr>
      <w:r>
        <w:pict w14:anchorId="6D5C8740">
          <v:rect id="Horizontal Line 5" o:spid="_x0000_s104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1F4D92F4" w14:textId="0AE530FD" w:rsidR="00BE53C7" w:rsidRPr="00BE53C7" w:rsidRDefault="00BE53C7" w:rsidP="00BE53C7">
      <w:pPr>
        <w:spacing w:after="0" w:line="240" w:lineRule="auto"/>
        <w:outlineLvl w:val="1"/>
        <w:rPr>
          <w:rFonts w:ascii="Arial" w:eastAsia="Times New Roman" w:hAnsi="Arial" w:cs="Arial"/>
          <w:color w:val="000000"/>
          <w:kern w:val="0"/>
          <w:sz w:val="42"/>
          <w:szCs w:val="42"/>
          <w14:ligatures w14:val="none"/>
        </w:rPr>
      </w:pPr>
      <w:r w:rsidRPr="00BE53C7">
        <w:rPr>
          <w:rFonts w:ascii="Arial" w:eastAsia="Times New Roman" w:hAnsi="Arial" w:cs="Arial"/>
          <w:color w:val="000000"/>
          <w:kern w:val="0"/>
          <w:sz w:val="42"/>
          <w:szCs w:val="42"/>
          <w14:ligatures w14:val="none"/>
        </w:rPr>
        <w:t>CANDIDATE PROFIL</w:t>
      </w:r>
      <w:r w:rsidR="004B45FE">
        <w:rPr>
          <w:rFonts w:ascii="Arial" w:eastAsia="Times New Roman" w:hAnsi="Arial" w:cs="Arial"/>
          <w:color w:val="000000"/>
          <w:kern w:val="0"/>
          <w:sz w:val="42"/>
          <w:szCs w:val="42"/>
          <w14:ligatures w14:val="none"/>
        </w:rPr>
        <w:t>ES</w:t>
      </w:r>
    </w:p>
    <w:p w14:paraId="14F40D3A" w14:textId="0AA25D99" w:rsidR="00BE53C7" w:rsidRPr="00BE53C7" w:rsidRDefault="00BE53C7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[</w:t>
      </w:r>
      <w:r w:rsidR="00696DB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House Of Representatives</w:t>
      </w: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 xml:space="preserve"> — [</w:t>
      </w:r>
      <w:r w:rsidR="005D23B6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Virginia</w:t>
      </w: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]</w:t>
      </w:r>
      <w:r w:rsidRPr="00BE53C7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 </w:t>
      </w: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 xml:space="preserve">General Election: November 3, </w:t>
      </w:r>
      <w:r w:rsidR="00843708"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2026</w:t>
      </w:r>
      <w:r w:rsidR="0084370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 xml:space="preserve"> </w:t>
      </w:r>
      <w:r w:rsidRPr="00BE53C7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 xml:space="preserve">| Primary: </w:t>
      </w:r>
      <w:r w:rsidR="00696DB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August 4, 2026</w:t>
      </w:r>
    </w:p>
    <w:p w14:paraId="2BFE56CB" w14:textId="297B52A5" w:rsidR="00614C35" w:rsidRDefault="00614C35" w:rsidP="00614C3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614C35" w:rsidRPr="00BE53C7" w14:paraId="6D1A3651" w14:textId="77777777" w:rsidTr="000C05A6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57547CEA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5F490EAC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10C4CB62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68BB1B7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614C35" w:rsidRPr="00BE53C7" w14:paraId="4A57DECF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1A2AC3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78B4F438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Robert J Wittman (District 1)</w:t>
            </w:r>
          </w:p>
        </w:tc>
        <w:tc>
          <w:tcPr>
            <w:tcW w:w="2276" w:type="dxa"/>
            <w:vAlign w:val="center"/>
            <w:hideMark/>
          </w:tcPr>
          <w:p w14:paraId="510A046D" w14:textId="662CE27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Elizabeth Beggs (District 1)</w:t>
            </w:r>
          </w:p>
        </w:tc>
        <w:tc>
          <w:tcPr>
            <w:tcW w:w="2509" w:type="dxa"/>
            <w:vAlign w:val="center"/>
            <w:hideMark/>
          </w:tcPr>
          <w:p w14:paraId="08589BA6" w14:textId="33F619A7" w:rsidR="00614C35" w:rsidRPr="00BE53C7" w:rsidRDefault="005A4AB4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Salaam Bhatti 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(District 1)</w:t>
            </w:r>
          </w:p>
        </w:tc>
      </w:tr>
      <w:tr w:rsidR="00614C35" w:rsidRPr="00BE53C7" w14:paraId="2A07EE1F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80B8B2F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5DE757B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276" w:type="dxa"/>
            <w:vAlign w:val="center"/>
            <w:hideMark/>
          </w:tcPr>
          <w:p w14:paraId="0F1C4EC3" w14:textId="2569A3A1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4C06556C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614C35" w:rsidRPr="00BE53C7" w14:paraId="4811B98B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D46E598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73E2B2E2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43708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No</w:t>
            </w:r>
          </w:p>
        </w:tc>
        <w:tc>
          <w:tcPr>
            <w:tcW w:w="2276" w:type="dxa"/>
            <w:vAlign w:val="center"/>
            <w:hideMark/>
          </w:tcPr>
          <w:p w14:paraId="5AF590E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614C3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19C57B23" w14:textId="77777777" w:rsidR="00614C35" w:rsidRPr="0019169A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Yes / </w:t>
            </w:r>
            <w:r w:rsidRPr="00614C3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614C35" w:rsidRPr="00BE53C7" w14:paraId="722F1BF5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B07DC70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27A0B7D0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</w:t>
            </w:r>
          </w:p>
        </w:tc>
        <w:tc>
          <w:tcPr>
            <w:tcW w:w="2276" w:type="dxa"/>
            <w:vAlign w:val="center"/>
            <w:hideMark/>
          </w:tcPr>
          <w:p w14:paraId="5BB87B74" w14:textId="129A4534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29 </w:t>
            </w:r>
          </w:p>
        </w:tc>
        <w:tc>
          <w:tcPr>
            <w:tcW w:w="2509" w:type="dxa"/>
            <w:vAlign w:val="center"/>
            <w:hideMark/>
          </w:tcPr>
          <w:p w14:paraId="4F6509A0" w14:textId="39F117FD" w:rsidR="00614C35" w:rsidRPr="00BE53C7" w:rsidRDefault="005A4AB4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614C35" w:rsidRPr="00BE53C7" w14:paraId="2827E9EF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450883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70870D6E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Montross, Virginia</w:t>
            </w:r>
          </w:p>
        </w:tc>
        <w:tc>
          <w:tcPr>
            <w:tcW w:w="2276" w:type="dxa"/>
            <w:vAlign w:val="center"/>
            <w:hideMark/>
          </w:tcPr>
          <w:p w14:paraId="081B388A" w14:textId="68D3F0C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Great Richmond, Virginia</w:t>
            </w:r>
          </w:p>
        </w:tc>
        <w:tc>
          <w:tcPr>
            <w:tcW w:w="2509" w:type="dxa"/>
            <w:vAlign w:val="center"/>
            <w:hideMark/>
          </w:tcPr>
          <w:p w14:paraId="1754B81D" w14:textId="58AF8BCA" w:rsidR="00614C35" w:rsidRPr="00BE53C7" w:rsidRDefault="005A4AB4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Richmond, 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</w:tr>
      <w:tr w:rsidR="00614C35" w:rsidRPr="00BE53C7" w14:paraId="6A54E563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E462E8C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05747798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Ph.D. in Public Policy &amp; Administration, Virginia Commonwealth University</w:t>
            </w:r>
          </w:p>
        </w:tc>
        <w:tc>
          <w:tcPr>
            <w:tcW w:w="2276" w:type="dxa"/>
            <w:vAlign w:val="center"/>
            <w:hideMark/>
          </w:tcPr>
          <w:p w14:paraId="601CC7AD" w14:textId="2171FED3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Master of Business Administration, William &amp; Mary School of Business</w:t>
            </w:r>
          </w:p>
        </w:tc>
        <w:tc>
          <w:tcPr>
            <w:tcW w:w="2509" w:type="dxa"/>
            <w:vAlign w:val="center"/>
            <w:hideMark/>
          </w:tcPr>
          <w:p w14:paraId="4B25204C" w14:textId="6896890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Juris Doctorate (JD), </w:t>
            </w:r>
            <w:r w:rsidR="005A4AB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Touro University</w:t>
            </w:r>
          </w:p>
        </w:tc>
      </w:tr>
      <w:tr w:rsidR="00614C35" w:rsidRPr="00BE53C7" w14:paraId="520F20A0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5F108B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1AE92B94" w14:textId="68D7F4C9" w:rsidR="00614C35" w:rsidRPr="00BE53C7" w:rsidRDefault="00CF715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Vice Chairman and Chairman of the Tactical Air and Land Forces Subcommittee of the U.S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Congress; Energy and Minerals Subcommittee, Water, Wildlife, and Fisheries subcommittee in the House committee on Natural Resources; Co-chair of the House Rural Broadband Caucus; Field Director of the Virginia Health Department’s Division of Shellfish Sanitation  </w:t>
            </w:r>
          </w:p>
        </w:tc>
        <w:tc>
          <w:tcPr>
            <w:tcW w:w="2276" w:type="dxa"/>
            <w:vAlign w:val="center"/>
            <w:hideMark/>
          </w:tcPr>
          <w:p w14:paraId="7E399C56" w14:textId="715902CB" w:rsidR="00614C35" w:rsidRPr="00BE53C7" w:rsidRDefault="00CF715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U.S Army, Territory Manager, Director of Client Relations </w:t>
            </w:r>
          </w:p>
        </w:tc>
        <w:tc>
          <w:tcPr>
            <w:tcW w:w="2509" w:type="dxa"/>
            <w:vAlign w:val="center"/>
            <w:hideMark/>
          </w:tcPr>
          <w:p w14:paraId="032F8BB4" w14:textId="4C238A69" w:rsidR="00614C35" w:rsidRPr="00BE53C7" w:rsidRDefault="005A4AB4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Staff Attorney and Deputy Direction at the Virginia Poverty Law Center; Director of the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Food Research &amp; Action Center; Community Board Advisor for the Richmond Times- Dispatch; Attorney at the law office of Salaam Bhatti</w:t>
            </w:r>
          </w:p>
        </w:tc>
      </w:tr>
      <w:tr w:rsidR="00614C35" w:rsidRPr="00BE53C7" w14:paraId="311B93D0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96388B9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6A80EF94" w14:textId="0EB133F8" w:rsidR="00614C35" w:rsidRPr="00BE53C7" w:rsidRDefault="00CF715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Field Director of the Virginia Health Department’s Division of Shellfish Sanitation, 26 </w:t>
            </w:r>
            <w:r w:rsidR="005A4AB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years; Vice Chairman and Chairman of the Tactical Air and Land Forces Subcommittee, 3 years; Montross Town Council, 10 years; Mayor of Montross, 4 years </w:t>
            </w:r>
          </w:p>
        </w:tc>
        <w:tc>
          <w:tcPr>
            <w:tcW w:w="2276" w:type="dxa"/>
            <w:vAlign w:val="center"/>
            <w:hideMark/>
          </w:tcPr>
          <w:p w14:paraId="6F7400D1" w14:textId="41BAF8CB" w:rsidR="00614C35" w:rsidRPr="00BE53C7" w:rsidRDefault="00CF715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Army, 4 years</w:t>
            </w:r>
          </w:p>
        </w:tc>
        <w:tc>
          <w:tcPr>
            <w:tcW w:w="2509" w:type="dxa"/>
            <w:vAlign w:val="center"/>
            <w:hideMark/>
          </w:tcPr>
          <w:p w14:paraId="50503C06" w14:textId="4BBB21DC" w:rsidR="00614C35" w:rsidRPr="00BE53C7" w:rsidRDefault="005A4AB4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Staff Attorney and Deputy Direction at the Virginia Poverty Law </w:t>
            </w:r>
            <w:r w:rsid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Center,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6 years; Director of the Food Research &amp; Action Center, 2 </w:t>
            </w:r>
            <w:r w:rsid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years; Community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Board Advisor for the Richmond Times- Dispatch</w:t>
            </w:r>
            <w:r w:rsid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 years</w:t>
            </w:r>
          </w:p>
        </w:tc>
      </w:tr>
      <w:tr w:rsidR="00614C35" w:rsidRPr="00BE53C7" w14:paraId="144ED4CD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A02600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182B326E" w14:textId="77777777" w:rsidR="00614C35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8" w:history="1">
              <w:r w:rsidRPr="009C5A43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https://robwittman.com/</w:t>
              </w:r>
            </w:hyperlink>
          </w:p>
          <w:p w14:paraId="4C3A74C9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  <w:hideMark/>
          </w:tcPr>
          <w:p w14:paraId="799F2027" w14:textId="3F173C63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9" w:history="1">
              <w:r w:rsidRPr="00015D2D">
                <w:rPr>
                  <w:rStyle w:val="Hyperlink"/>
                </w:rPr>
                <w:t>https://www.elizabethforvirginia.com</w:t>
              </w:r>
            </w:hyperlink>
            <w: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68A16FE7" w14:textId="53A3AA83" w:rsidR="00614C35" w:rsidRPr="00BE53C7" w:rsidRDefault="005A4AB4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0" w:history="1">
              <w:r w:rsidRPr="00015D2D">
                <w:rPr>
                  <w:rStyle w:val="Hyperlink"/>
                </w:rPr>
                <w:t>https://salaamforva.com</w:t>
              </w:r>
            </w:hyperlink>
            <w:r>
              <w:t xml:space="preserve"> 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614C35" w:rsidRPr="00BE53C7" w14:paraId="7E972811" w14:textId="77777777" w:rsidTr="004B45FE">
        <w:trPr>
          <w:trHeight w:val="50"/>
          <w:tblCellSpacing w:w="15" w:type="dxa"/>
        </w:trPr>
        <w:tc>
          <w:tcPr>
            <w:tcW w:w="1632" w:type="dxa"/>
            <w:vAlign w:val="center"/>
          </w:tcPr>
          <w:p w14:paraId="2F4674D2" w14:textId="538FFDB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CFC668B" w14:textId="08C6F41F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9F6BC90" w14:textId="0B2E42D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9ACA087" w14:textId="3B60C9E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14C78170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7E909E4" w14:textId="4BDC9FC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122D3118" w14:textId="4C17E5ED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AC12136" w14:textId="1B0FE6D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0E23F700" w14:textId="56050EA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2D1AF348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4BD4F46" w14:textId="7644DAB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D970301" w14:textId="170A03E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55AF749" w14:textId="7C7B08B5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DCD6EA7" w14:textId="69EB21C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2AC2C952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DF3D93C" w14:textId="6E11F93D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EE1C8F6" w14:textId="0737430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06E74A15" w14:textId="66B34A53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211AA65" w14:textId="4A883703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4028B2CF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DB22689" w14:textId="4704736E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67CFDC9" w14:textId="78B4B15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0420BB59" w14:textId="337DB5D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6C00910" w14:textId="429399BD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517D3D59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4607CBF" w14:textId="6A7A25D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49EAB84" w14:textId="37D7BCFE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626B1A8" w14:textId="28D96A8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57A578A" w14:textId="10CD238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3EBE3097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CA74E9B" w14:textId="25A9984E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97F70E4" w14:textId="0F0DF62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91AB9D7" w14:textId="20AFB05F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1582CDE" w14:textId="6B0B0445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3A9B6021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15AF8EF" w14:textId="2EE57A8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A0CA7C4" w14:textId="5FDFFC7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28CD3DC" w14:textId="4233FF9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FA8679A" w14:textId="7644A32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5C39C04" w14:textId="77777777" w:rsidR="00614C35" w:rsidRDefault="00614C35" w:rsidP="00614C3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614C35" w:rsidRPr="00BE53C7" w14:paraId="79134D1A" w14:textId="77777777" w:rsidTr="000C05A6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6C4530F9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3574B379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5915FBE7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3B6DA9AE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614C35" w:rsidRPr="00BE53C7" w14:paraId="7A3FA11A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481D6E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341F454C" w14:textId="128A464E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Tim Cywinski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1)</w:t>
            </w:r>
          </w:p>
        </w:tc>
        <w:tc>
          <w:tcPr>
            <w:tcW w:w="2276" w:type="dxa"/>
            <w:vAlign w:val="center"/>
            <w:hideMark/>
          </w:tcPr>
          <w:p w14:paraId="2EB2508C" w14:textId="7D07E051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Jason Knapp 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(District 1)</w:t>
            </w:r>
          </w:p>
        </w:tc>
        <w:tc>
          <w:tcPr>
            <w:tcW w:w="2509" w:type="dxa"/>
            <w:vAlign w:val="center"/>
            <w:hideMark/>
          </w:tcPr>
          <w:p w14:paraId="09C8DFD5" w14:textId="3F223B8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EA194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Ericka Kopp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(District 1)</w:t>
            </w:r>
          </w:p>
        </w:tc>
      </w:tr>
      <w:tr w:rsidR="00614C35" w:rsidRPr="00BE53C7" w14:paraId="7D436D93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6146185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06EE2DEC" w14:textId="6047EE50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7A645AEC" w14:textId="151DDCC0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770105A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614C35" w:rsidRPr="00BE53C7" w14:paraId="5B62E918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ECF955E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1CA1FF75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0A35BD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0DD1E9D9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0A35BD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4904E21A" w14:textId="77777777" w:rsidR="00614C35" w:rsidRPr="0019169A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Yes </w:t>
            </w:r>
            <w:r w:rsidRPr="000A35BD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/ No</w:t>
            </w:r>
          </w:p>
        </w:tc>
      </w:tr>
      <w:tr w:rsidR="00614C35" w:rsidRPr="00BE53C7" w14:paraId="745ABEB7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C951BE6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Age</w:t>
            </w:r>
          </w:p>
        </w:tc>
        <w:tc>
          <w:tcPr>
            <w:tcW w:w="2793" w:type="dxa"/>
            <w:vAlign w:val="center"/>
            <w:hideMark/>
          </w:tcPr>
          <w:p w14:paraId="7F5C531E" w14:textId="0722322B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  <w:tc>
          <w:tcPr>
            <w:tcW w:w="2276" w:type="dxa"/>
            <w:vAlign w:val="center"/>
            <w:hideMark/>
          </w:tcPr>
          <w:p w14:paraId="13ED9CD0" w14:textId="4FAB97B4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EA194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1DA5953B" w14:textId="61022E0D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</w:tr>
      <w:tr w:rsidR="00614C35" w:rsidRPr="00BE53C7" w14:paraId="2C7A216F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8535AD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10D15E73" w14:textId="4EA1EC33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Richmond, Virginia</w:t>
            </w:r>
          </w:p>
        </w:tc>
        <w:tc>
          <w:tcPr>
            <w:tcW w:w="2276" w:type="dxa"/>
            <w:vAlign w:val="center"/>
            <w:hideMark/>
          </w:tcPr>
          <w:p w14:paraId="4B2121EA" w14:textId="028F503E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Norfolk, 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  <w:tc>
          <w:tcPr>
            <w:tcW w:w="2509" w:type="dxa"/>
            <w:vAlign w:val="center"/>
            <w:hideMark/>
          </w:tcPr>
          <w:p w14:paraId="511EFA6E" w14:textId="7275728C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Glen Allen,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Virginia</w:t>
            </w:r>
          </w:p>
        </w:tc>
      </w:tr>
      <w:tr w:rsidR="00614C35" w:rsidRPr="00BE53C7" w14:paraId="500F22BE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461602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06B1FD21" w14:textId="0DC99FB0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Master’s degree in political communication, John Hopkins University Advanced Academic Programs </w:t>
            </w:r>
          </w:p>
        </w:tc>
        <w:tc>
          <w:tcPr>
            <w:tcW w:w="2276" w:type="dxa"/>
            <w:vAlign w:val="center"/>
            <w:hideMark/>
          </w:tcPr>
          <w:p w14:paraId="7548895E" w14:textId="1C9744F2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Government Affairs Institute Certificate Program of Legislative Studies, Georgetown University McCourt School of Public Policy</w:t>
            </w:r>
          </w:p>
        </w:tc>
        <w:tc>
          <w:tcPr>
            <w:tcW w:w="2509" w:type="dxa"/>
            <w:vAlign w:val="center"/>
            <w:hideMark/>
          </w:tcPr>
          <w:p w14:paraId="7ACAC5B1" w14:textId="64E288B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Juris Doctorate (JD), </w:t>
            </w:r>
            <w:r w:rsidR="00EA194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University of Richmond School of Law</w:t>
            </w:r>
          </w:p>
        </w:tc>
      </w:tr>
      <w:tr w:rsidR="00614C35" w:rsidRPr="00BE53C7" w14:paraId="3DD18A4E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FB4AE35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018C29A2" w14:textId="1DE97B05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Communications Director at the Sierra Club Virginia Chapter; Director of Engagement at Virginia21, Campaign Consultant at Scott Barlow for Richmond’s 2</w:t>
            </w:r>
            <w:r w:rsidRPr="000A35BD">
              <w:rPr>
                <w:rFonts w:ascii="Times New Roman" w:eastAsia="Times New Roman" w:hAnsi="Times New Roman" w:cs="Times New Roman"/>
                <w:kern w:val="0"/>
                <w:vertAlign w:val="superscript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District School Board Representative</w:t>
            </w:r>
          </w:p>
        </w:tc>
        <w:tc>
          <w:tcPr>
            <w:tcW w:w="2276" w:type="dxa"/>
            <w:vAlign w:val="center"/>
            <w:hideMark/>
          </w:tcPr>
          <w:p w14:paraId="7925E16C" w14:textId="6563D326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Managing Director at Capitol Energy Advocacy; Senior Fellow at Atlantic Council; Adjunct Professor at American University; Director of Government Relations at Clean Energy Associates; Vice President of Government Relations and Federal Business Development at KORE Power</w:t>
            </w:r>
          </w:p>
        </w:tc>
        <w:tc>
          <w:tcPr>
            <w:tcW w:w="2509" w:type="dxa"/>
            <w:vAlign w:val="center"/>
            <w:hideMark/>
          </w:tcPr>
          <w:p w14:paraId="3D45E791" w14:textId="5A14DD8B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Associate Attorney at Byrne Canaan Law; Associate Attorney at Frith Anderson + Peake; Judicial Law Clerk at Chesterfield County; Paralegal at SAS Law</w:t>
            </w:r>
          </w:p>
        </w:tc>
      </w:tr>
      <w:tr w:rsidR="00614C35" w:rsidRPr="00BE53C7" w14:paraId="5B3194BC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AB3AA01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498DAFC5" w14:textId="302DD583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Communications Director, Communications Manager, Communications Coordinator at the Sierra Club Virginia Chapter, 7 years; </w:t>
            </w:r>
            <w:r w:rsidR="00EA194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Director of Engagement at Virginia21, 3 years</w:t>
            </w:r>
          </w:p>
        </w:tc>
        <w:tc>
          <w:tcPr>
            <w:tcW w:w="2276" w:type="dxa"/>
            <w:vAlign w:val="center"/>
            <w:hideMark/>
          </w:tcPr>
          <w:p w14:paraId="5B9CF660" w14:textId="7B8A1C6B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Managing Director at Capitol Energy Advocacy, 4 years; Senior Fellow at Atlantic Council, 1 year; Director of Government Relations at Clean Energy Associates, 1 year </w:t>
            </w:r>
          </w:p>
        </w:tc>
        <w:tc>
          <w:tcPr>
            <w:tcW w:w="2509" w:type="dxa"/>
            <w:vAlign w:val="center"/>
            <w:hideMark/>
          </w:tcPr>
          <w:p w14:paraId="2FA4AA9A" w14:textId="519699AF" w:rsidR="00614C35" w:rsidRPr="00BE53C7" w:rsidRDefault="00BB1CFE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Judicial Law Clerk at Chesterfield County, 1 year</w:t>
            </w:r>
          </w:p>
        </w:tc>
      </w:tr>
      <w:tr w:rsidR="00614C35" w:rsidRPr="00BE53C7" w14:paraId="61AA8B30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823D261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17889954" w14:textId="7D09C4FB" w:rsidR="00614C35" w:rsidRPr="00BE53C7" w:rsidRDefault="000A35BD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1" w:history="1">
              <w:r w:rsidRPr="00015D2D">
                <w:rPr>
                  <w:rStyle w:val="Hyperlink"/>
                </w:rPr>
                <w:t>https://www.votetimva.com/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6E6EFC96" w14:textId="5F38A6BD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2" w:history="1">
              <w:r w:rsidRPr="00015D2D">
                <w:rPr>
                  <w:rStyle w:val="Hyperlink"/>
                </w:rPr>
                <w:t>https://jasonknappforcongress.com/</w:t>
              </w:r>
            </w:hyperlink>
            <w:r>
              <w:t xml:space="preserve"> 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32DCF4DD" w14:textId="75A7260D" w:rsidR="00614C35" w:rsidRPr="00BE53C7" w:rsidRDefault="00EA1941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3" w:history="1">
              <w:r w:rsidRPr="00015D2D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https://erickakopp.com/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614C35" w:rsidRPr="00BE53C7" w14:paraId="666EEDC6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6AAA686" w14:textId="164B940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BC346B6" w14:textId="4657184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D7C7A66" w14:textId="7B59FD4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B70836E" w14:textId="5D28A54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557E0085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8A4A477" w14:textId="6B362AC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F463368" w14:textId="0FAC9754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32F163D" w14:textId="4DE9714E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0750CEE" w14:textId="6C7B369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175B414D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5DE6C41C" w14:textId="4BD1E55E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8FE3F2F" w14:textId="1E73640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CCAE62F" w14:textId="3756F7F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EED7982" w14:textId="18134BFD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19156EB1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2E4EEFB" w14:textId="77A236C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3B0DC04" w14:textId="63E8DE3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2F54E35" w14:textId="4DFFA85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7C62F67" w14:textId="4E592C2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4F032117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64441D5" w14:textId="7C0D9AB3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39E77CC" w14:textId="1FD9A7F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166AAC5" w14:textId="26943C4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AB2235A" w14:textId="251B623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0D804F6C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61950B0" w14:textId="289F2331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543947E7" w14:textId="5B9CC785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4884C33" w14:textId="37C6AB0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BE00DDA" w14:textId="30F4BB6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210F9001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E739304" w14:textId="0E5EF345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2DBBD73" w14:textId="5402E6D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2FF92B5" w14:textId="6D93A3E1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1AC10DB" w14:textId="7C15DB8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627DF9B4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D144629" w14:textId="5FD9A37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DD47DE5" w14:textId="0AEDCCE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BEE7C5B" w14:textId="0B9FC24D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7257172" w14:textId="6BA748C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5E15FAF" w14:textId="77777777" w:rsidR="00614C35" w:rsidRDefault="00614C35" w:rsidP="00614C3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614C35" w:rsidRPr="00BE53C7" w14:paraId="2B8B6DA4" w14:textId="77777777" w:rsidTr="000C05A6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022088A1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352649FA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18F0CC39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68D76D5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613147" w:rsidRPr="00BE53C7" w14:paraId="454F0E3F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EF9F2CA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75E3EA6C" w14:textId="107DBFF0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Shannon Taylor (District 1)</w:t>
            </w:r>
          </w:p>
        </w:tc>
        <w:tc>
          <w:tcPr>
            <w:tcW w:w="2276" w:type="dxa"/>
            <w:vAlign w:val="center"/>
            <w:hideMark/>
          </w:tcPr>
          <w:p w14:paraId="43A53688" w14:textId="497FAD45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Melvin Tull (District 1)</w:t>
            </w:r>
          </w:p>
        </w:tc>
        <w:tc>
          <w:tcPr>
            <w:tcW w:w="2509" w:type="dxa"/>
            <w:vAlign w:val="center"/>
            <w:hideMark/>
          </w:tcPr>
          <w:p w14:paraId="3429DEA4" w14:textId="53A678C4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Jennifer Kiggans (District 2)</w:t>
            </w:r>
          </w:p>
        </w:tc>
      </w:tr>
      <w:tr w:rsidR="00613147" w:rsidRPr="00BE53C7" w14:paraId="74005A63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4E26A78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7D1B406D" w14:textId="0D80FA8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198396B4" w14:textId="55DC6F5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683929AA" w14:textId="3BBC407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</w:tr>
      <w:tr w:rsidR="00613147" w:rsidRPr="00BE53C7" w14:paraId="4B92E5A8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C987CED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10FD7EC5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0A35BD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67F509E8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3E89E7EB" w14:textId="77777777" w:rsidR="00613147" w:rsidRPr="0019169A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0A3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No</w:t>
            </w:r>
          </w:p>
        </w:tc>
      </w:tr>
      <w:tr w:rsidR="00613147" w:rsidRPr="00BE53C7" w14:paraId="481E7028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D813C37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41EFF02F" w14:textId="14E83F43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59</w:t>
            </w:r>
          </w:p>
        </w:tc>
        <w:tc>
          <w:tcPr>
            <w:tcW w:w="2276" w:type="dxa"/>
            <w:vAlign w:val="center"/>
            <w:hideMark/>
          </w:tcPr>
          <w:p w14:paraId="2CDE0BA0" w14:textId="7EF572C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</w:t>
            </w:r>
          </w:p>
        </w:tc>
        <w:tc>
          <w:tcPr>
            <w:tcW w:w="2509" w:type="dxa"/>
            <w:vAlign w:val="center"/>
            <w:hideMark/>
          </w:tcPr>
          <w:p w14:paraId="5D70B6B7" w14:textId="1522B498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55</w:t>
            </w:r>
          </w:p>
        </w:tc>
      </w:tr>
      <w:tr w:rsidR="00613147" w:rsidRPr="00BE53C7" w14:paraId="24045823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2C19B07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686535FB" w14:textId="332173F6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Richmond, Virginia</w:t>
            </w:r>
          </w:p>
        </w:tc>
        <w:tc>
          <w:tcPr>
            <w:tcW w:w="2276" w:type="dxa"/>
            <w:vAlign w:val="center"/>
            <w:hideMark/>
          </w:tcPr>
          <w:p w14:paraId="0DD4C13E" w14:textId="70E8C463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Henrick County, Virginia</w:t>
            </w:r>
          </w:p>
        </w:tc>
        <w:tc>
          <w:tcPr>
            <w:tcW w:w="2509" w:type="dxa"/>
            <w:vAlign w:val="center"/>
            <w:hideMark/>
          </w:tcPr>
          <w:p w14:paraId="36061FF2" w14:textId="47FBBFBF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 Beach, Virginia</w:t>
            </w:r>
          </w:p>
        </w:tc>
      </w:tr>
      <w:tr w:rsidR="00613147" w:rsidRPr="00BE53C7" w14:paraId="2AB53571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5B60CA8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44106FFC" w14:textId="48D01B3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Juris Doctorate (JD), University of Richmond School of Law</w:t>
            </w:r>
          </w:p>
        </w:tc>
        <w:tc>
          <w:tcPr>
            <w:tcW w:w="2276" w:type="dxa"/>
            <w:vAlign w:val="center"/>
            <w:hideMark/>
          </w:tcPr>
          <w:p w14:paraId="45A4E00D" w14:textId="78408D9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Juris Doctorate (JD), Boston College Law School, Virginia School of Law</w:t>
            </w:r>
          </w:p>
        </w:tc>
        <w:tc>
          <w:tcPr>
            <w:tcW w:w="2509" w:type="dxa"/>
            <w:vAlign w:val="center"/>
            <w:hideMark/>
          </w:tcPr>
          <w:p w14:paraId="613433D4" w14:textId="7602547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Master of Science in Nursing, Vanderbilt University</w:t>
            </w:r>
          </w:p>
        </w:tc>
      </w:tr>
      <w:tr w:rsidR="00613147" w:rsidRPr="00BE53C7" w14:paraId="17CD314B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4CFF956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399CFE15" w14:textId="74CE90F1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Attorney at Henrico County Commonwealth’s Attorney; Special Assistant for the U.S Attorney</w:t>
            </w:r>
          </w:p>
        </w:tc>
        <w:tc>
          <w:tcPr>
            <w:tcW w:w="2276" w:type="dxa"/>
            <w:vAlign w:val="center"/>
            <w:hideMark/>
          </w:tcPr>
          <w:p w14:paraId="56CC3B0D" w14:textId="2EBEA1D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Corporate Attorney at Tull Law, PLC; Interim Chief Executive Officer at Children’s Home Society of Virginia; Senior Vice President of Strategic Business Development and General Counsel at Banker’s Insurance; General Counsel and Corporate Secretary at Virginia Bankers Association</w:t>
            </w:r>
          </w:p>
        </w:tc>
        <w:tc>
          <w:tcPr>
            <w:tcW w:w="2509" w:type="dxa"/>
            <w:vAlign w:val="center"/>
            <w:hideMark/>
          </w:tcPr>
          <w:p w14:paraId="7402503D" w14:textId="4B686C8B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U.S. House of Representative Member serving the House Armed Services, Veterans’ Affairs, and Natural Resources Committees; Virginia State Senate; Nurse Practitioner </w:t>
            </w:r>
          </w:p>
        </w:tc>
      </w:tr>
      <w:tr w:rsidR="00613147" w:rsidRPr="00BE53C7" w14:paraId="349F03F0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5E8CAC3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3EB75D60" w14:textId="0ED32193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Special Assistant for the U.S Attorney, 4 years</w:t>
            </w:r>
          </w:p>
        </w:tc>
        <w:tc>
          <w:tcPr>
            <w:tcW w:w="2276" w:type="dxa"/>
            <w:vAlign w:val="center"/>
            <w:hideMark/>
          </w:tcPr>
          <w:p w14:paraId="1B86111B" w14:textId="6E27F0E6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Interim Chief Executive Officer, 7 months; Corporate Attorney, 3 years</w:t>
            </w:r>
          </w:p>
        </w:tc>
        <w:tc>
          <w:tcPr>
            <w:tcW w:w="2509" w:type="dxa"/>
            <w:vAlign w:val="center"/>
            <w:hideMark/>
          </w:tcPr>
          <w:p w14:paraId="014AFB80" w14:textId="4EF4F99D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 Member, 3 years; U.S Senate Member, 3 years</w:t>
            </w:r>
          </w:p>
        </w:tc>
      </w:tr>
      <w:tr w:rsidR="00613147" w:rsidRPr="00BE53C7" w14:paraId="2A058107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366EEFF" w14:textId="77777777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1C749964" w14:textId="18FB40F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4" w:history="1">
              <w:r w:rsidRPr="00015D2D">
                <w:rPr>
                  <w:rStyle w:val="Hyperlink"/>
                </w:rPr>
                <w:t>https://shannontaylorva.com/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402D4CBF" w14:textId="07E8B9E3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5" w:history="1">
              <w:r w:rsidRPr="00B13400">
                <w:rPr>
                  <w:rStyle w:val="Hyperlink"/>
                </w:rPr>
                <w:t>https://meltullforcongress.com/</w:t>
              </w:r>
            </w:hyperlink>
            <w: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24E616CD" w14:textId="67810191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6" w:history="1">
              <w:r w:rsidRPr="00D90BCE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https://kiggans.house.gov/</w:t>
              </w:r>
            </w:hyperlink>
          </w:p>
        </w:tc>
      </w:tr>
      <w:tr w:rsidR="00613147" w:rsidRPr="00BE53C7" w14:paraId="0F5FFE28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033B91E" w14:textId="2DA657EF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B5189FE" w14:textId="4820CEB2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227A3CD" w14:textId="2BD29166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5C3B0BD" w14:textId="349AA5A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037C7E66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0A6008C" w14:textId="28AA6982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B6FE7A8" w14:textId="33D5B5C1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F16E7FA" w14:textId="42362FD4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CCE5AC2" w14:textId="61883A6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4DE0ABD9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5A09D230" w14:textId="7B6E07E2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5D1720D" w14:textId="75E55EAD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0F1124CF" w14:textId="534E176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FBDC2A3" w14:textId="2C9E6324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40AD0071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F2D8C5B" w14:textId="683DC7A0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516E67CF" w14:textId="7F11C84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391477E" w14:textId="4C0F3930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77077B4" w14:textId="47315ED0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719F5EEA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7F6D6E7" w14:textId="074B61EE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39F2C50" w14:textId="0A0F480A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C73F571" w14:textId="5F2ADA8D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79BDDF9" w14:textId="252031FF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63A66BCF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A091F76" w14:textId="532E8336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1B08AD4A" w14:textId="6E086599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6ECA4EF" w14:textId="6B2E65E8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F802F61" w14:textId="71F8A713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777E9FA2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282E0A9" w14:textId="5CFD8848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1F15B8E" w14:textId="5E617CC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3523E37" w14:textId="706B45CB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529967B" w14:textId="3A6C865C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3147" w:rsidRPr="00BE53C7" w14:paraId="4892D2E5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FBEF779" w14:textId="6B5D6786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C28ACE7" w14:textId="3D1BB78D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F7E12DA" w14:textId="1FA94DD5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2A6157A" w14:textId="05621AC3" w:rsidR="00613147" w:rsidRPr="00BE53C7" w:rsidRDefault="00613147" w:rsidP="006131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3B17268" w14:textId="77777777" w:rsidR="00614C35" w:rsidRDefault="00614C35" w:rsidP="00614C3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614C35" w:rsidRPr="00BE53C7" w14:paraId="080C07B0" w14:textId="77777777" w:rsidTr="000C05A6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097EEA1C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64E7DDFB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2E3BCDA9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474DA050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614C35" w:rsidRPr="00BE53C7" w14:paraId="6B3DB7E7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08FB09F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33779AC1" w14:textId="4F24D1C5" w:rsidR="00614C35" w:rsidRPr="00BE53C7" w:rsidRDefault="0061314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Nila Devanath (District 2)</w:t>
            </w:r>
          </w:p>
        </w:tc>
        <w:tc>
          <w:tcPr>
            <w:tcW w:w="2276" w:type="dxa"/>
            <w:vAlign w:val="center"/>
            <w:hideMark/>
          </w:tcPr>
          <w:p w14:paraId="0E78B389" w14:textId="40DA5E1C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Bill Fleming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2)</w:t>
            </w:r>
          </w:p>
        </w:tc>
        <w:tc>
          <w:tcPr>
            <w:tcW w:w="2509" w:type="dxa"/>
            <w:vAlign w:val="center"/>
            <w:hideMark/>
          </w:tcPr>
          <w:p w14:paraId="478C44F1" w14:textId="0DAB4143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Elaine Luria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614C35" w:rsidRPr="00BE53C7" w14:paraId="0F4B062A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9C4F767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54540634" w14:textId="508BE458" w:rsidR="00614C35" w:rsidRPr="00BE53C7" w:rsidRDefault="0061314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367EE649" w14:textId="0B3096DD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3D555FDA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614C35" w:rsidRPr="00BE53C7" w14:paraId="4CDA78AD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C38362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238329A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79E296B4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04BC74D3" w14:textId="77777777" w:rsidR="00614C35" w:rsidRPr="0019169A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Yes </w:t>
            </w:r>
            <w:r w:rsidRPr="0019169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 xml:space="preserve">/ </w:t>
            </w: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614C35" w:rsidRPr="00BE53C7" w14:paraId="29A4DA44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4545D4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638ABA11" w14:textId="528991E2" w:rsidR="00614C35" w:rsidRPr="00BE53C7" w:rsidRDefault="0061314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38</w:t>
            </w:r>
          </w:p>
        </w:tc>
        <w:tc>
          <w:tcPr>
            <w:tcW w:w="2276" w:type="dxa"/>
            <w:vAlign w:val="center"/>
            <w:hideMark/>
          </w:tcPr>
          <w:p w14:paraId="5C10F936" w14:textId="0161DB97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78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1235810F" w14:textId="662F1EA8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</w:tr>
      <w:tr w:rsidR="00614C35" w:rsidRPr="00BE53C7" w14:paraId="7AD89080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45636EC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6A85DBDD" w14:textId="4D7F7572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 Beach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276" w:type="dxa"/>
            <w:vAlign w:val="center"/>
            <w:hideMark/>
          </w:tcPr>
          <w:p w14:paraId="2C50AF36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 Beach, Virginia</w:t>
            </w:r>
          </w:p>
        </w:tc>
        <w:tc>
          <w:tcPr>
            <w:tcW w:w="2509" w:type="dxa"/>
            <w:vAlign w:val="center"/>
            <w:hideMark/>
          </w:tcPr>
          <w:p w14:paraId="2E5E831C" w14:textId="703B8B71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 Beach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</w:tr>
      <w:tr w:rsidR="00614C35" w:rsidRPr="00BE53C7" w14:paraId="674CEC18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12C7BB4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02929651" w14:textId="52862883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Juris Doctorate (JD) in Public Interest – Health Care, Harvard Law School </w:t>
            </w:r>
          </w:p>
        </w:tc>
        <w:tc>
          <w:tcPr>
            <w:tcW w:w="2276" w:type="dxa"/>
            <w:vAlign w:val="center"/>
            <w:hideMark/>
          </w:tcPr>
          <w:p w14:paraId="4C9D4072" w14:textId="1FF379FF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PhD in Physics, North Carolina State University</w:t>
            </w:r>
          </w:p>
        </w:tc>
        <w:tc>
          <w:tcPr>
            <w:tcW w:w="2509" w:type="dxa"/>
            <w:vAlign w:val="center"/>
            <w:hideMark/>
          </w:tcPr>
          <w:p w14:paraId="47BE36E6" w14:textId="701178CE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 Of Science in Physics and History, United States Naval Academy</w:t>
            </w:r>
          </w:p>
        </w:tc>
      </w:tr>
      <w:tr w:rsidR="00614C35" w:rsidRPr="00BE53C7" w14:paraId="697641B3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D0A4D0F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5F3AE0FC" w14:textId="0333F222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Founder of ND Executive Coaching; Regional Associate Medical Director for Sentara Community Care; Resident Physician at Yale New Haven Health </w:t>
            </w:r>
          </w:p>
        </w:tc>
        <w:tc>
          <w:tcPr>
            <w:tcW w:w="2276" w:type="dxa"/>
            <w:vAlign w:val="center"/>
            <w:hideMark/>
          </w:tcPr>
          <w:p w14:paraId="70D607A6" w14:textId="1EBB48B5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Worked with The Nature Conservancy, the Chesapeake Bay Foundation, the Soil Food Web, and the Virginia Association of Biological Farming; Committee Member of the Virginia Beach Open Space Advisory Committee for the Water Conservation District</w:t>
            </w:r>
          </w:p>
        </w:tc>
        <w:tc>
          <w:tcPr>
            <w:tcW w:w="2509" w:type="dxa"/>
            <w:vAlign w:val="center"/>
            <w:hideMark/>
          </w:tcPr>
          <w:p w14:paraId="5DF05EEB" w14:textId="72D59E4A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Former United States Representative; Former Vice Chair of the House Armed Services Committee, Homeland Security, and Veterans’ Affairs; </w:t>
            </w:r>
            <w:r w:rsidR="00645B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Commander of the United States Navy</w:t>
            </w:r>
          </w:p>
        </w:tc>
      </w:tr>
      <w:tr w:rsidR="00614C35" w:rsidRPr="00BE53C7" w14:paraId="13429AAA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8C3522E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7834ACF6" w14:textId="00A2B2E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  <w:hideMark/>
          </w:tcPr>
          <w:p w14:paraId="17DC5C1F" w14:textId="450DC57D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 Army Reserve, 6 years; </w:t>
            </w:r>
          </w:p>
        </w:tc>
        <w:tc>
          <w:tcPr>
            <w:tcW w:w="2509" w:type="dxa"/>
            <w:vAlign w:val="center"/>
            <w:hideMark/>
          </w:tcPr>
          <w:p w14:paraId="7BC6C363" w14:textId="5FCA8693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Representatives, 4 years; U.S Navy, 20 years</w:t>
            </w:r>
          </w:p>
        </w:tc>
      </w:tr>
      <w:tr w:rsidR="00614C35" w:rsidRPr="00BE53C7" w14:paraId="345A7B4B" w14:textId="77777777" w:rsidTr="000C05A6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D341C3C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532C17A4" w14:textId="5D6E6EE2" w:rsidR="00614C35" w:rsidRDefault="00613147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7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https://niladevanath.com/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5D93D35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  <w:hideMark/>
          </w:tcPr>
          <w:p w14:paraId="0B202FAA" w14:textId="2C33FBA2" w:rsidR="00614C35" w:rsidRPr="00BE53C7" w:rsidRDefault="004E77F6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8" w:history="1">
              <w:r w:rsidRPr="00B13400">
                <w:rPr>
                  <w:rStyle w:val="Hyperlink"/>
                </w:rPr>
                <w:t>https://www.billflemingforcongress.com/</w:t>
              </w:r>
            </w:hyperlink>
            <w: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6CD14BEC" w14:textId="0C54B91D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9" w:history="1">
              <w:r w:rsidRPr="00B13400">
                <w:rPr>
                  <w:rStyle w:val="Hyperlink"/>
                </w:rPr>
                <w:t>https://elaineforcongress.com/</w:t>
              </w:r>
            </w:hyperlink>
            <w:r>
              <w:t xml:space="preserve"> </w:t>
            </w:r>
          </w:p>
        </w:tc>
      </w:tr>
      <w:tr w:rsidR="00614C35" w:rsidRPr="00BE53C7" w14:paraId="00442634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E38CEEE" w14:textId="2641CC1F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4673C68" w14:textId="029842A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785213E" w14:textId="76F3D0A5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95941F5" w14:textId="79596E9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0B05C887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517A5655" w14:textId="6211766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5D4ED29F" w14:textId="43886181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3F2FA86" w14:textId="5A09C2F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0B81BB94" w14:textId="454097BB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7DAD3AE8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7EA9983" w14:textId="173AF66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E1038D0" w14:textId="69A5C31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F6077ED" w14:textId="2AA7279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2E59C62" w14:textId="52F8B791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047F38E3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9B9D847" w14:textId="2757BDB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9AB21B0" w14:textId="615C272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5384D8E" w14:textId="0C2422EA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C041AA6" w14:textId="4C0C3A44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65916D5A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1FB60321" w14:textId="28A58EF3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4A2D857" w14:textId="5B2EACB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65242CC" w14:textId="23930B8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CD940A2" w14:textId="6C16038C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1CC4A00F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171D021F" w14:textId="721F7E5E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EE70C5E" w14:textId="09E6B0F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0D25954" w14:textId="61014CA8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0B9A38F" w14:textId="7269D445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5BAA8FD7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E3D23B6" w14:textId="536E0DC1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A8FC2CD" w14:textId="12A80900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08310978" w14:textId="54C48826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C44EFA6" w14:textId="3D3FD46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14C35" w:rsidRPr="00BE53C7" w14:paraId="7C6F34E3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95D1175" w14:textId="12C42D19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27393FD" w14:textId="0EA95F92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7012C9F" w14:textId="22C22F9D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319B631" w14:textId="40128D44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14CE66B" w14:textId="77777777" w:rsidR="00614C35" w:rsidRDefault="00614C35" w:rsidP="00614C3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br w:type="textWrapping" w:clear="all"/>
      </w:r>
    </w:p>
    <w:tbl>
      <w:tblPr>
        <w:tblpPr w:leftFromText="180" w:rightFromText="180" w:vertAnchor="text" w:tblpY="1"/>
        <w:tblOverlap w:val="never"/>
        <w:tblW w:w="945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644"/>
      </w:tblGrid>
      <w:tr w:rsidR="00614C35" w:rsidRPr="00BE53C7" w14:paraId="364ECF5C" w14:textId="77777777" w:rsidTr="00645B49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0E307DC0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7554F149" w14:textId="77777777" w:rsidR="00614C35" w:rsidRPr="00BE53C7" w:rsidRDefault="00614C35" w:rsidP="000C0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56B962BF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99" w:type="dxa"/>
            <w:vAlign w:val="center"/>
            <w:hideMark/>
          </w:tcPr>
          <w:p w14:paraId="210E228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614C35" w:rsidRPr="00BE53C7" w14:paraId="1F7D286C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875D91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2C16D519" w14:textId="433CEE28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Patrick Mosolf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276" w:type="dxa"/>
            <w:vAlign w:val="center"/>
            <w:hideMark/>
          </w:tcPr>
          <w:p w14:paraId="02F9F654" w14:textId="3B1EC10A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Robert C Scott (District 3)</w:t>
            </w:r>
          </w:p>
        </w:tc>
        <w:tc>
          <w:tcPr>
            <w:tcW w:w="2599" w:type="dxa"/>
            <w:vAlign w:val="center"/>
            <w:hideMark/>
          </w:tcPr>
          <w:p w14:paraId="4A6BAA9D" w14:textId="10D05E28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Edwin Rivera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3)</w:t>
            </w:r>
          </w:p>
        </w:tc>
      </w:tr>
      <w:tr w:rsidR="00614C35" w:rsidRPr="00BE53C7" w14:paraId="5E835BBD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F848A7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3AC162F5" w14:textId="4BD07FD6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27FE156A" w14:textId="6ACBA961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99" w:type="dxa"/>
            <w:vAlign w:val="center"/>
            <w:hideMark/>
          </w:tcPr>
          <w:p w14:paraId="59885720" w14:textId="71C20EC1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</w:tr>
      <w:tr w:rsidR="00614C35" w:rsidRPr="00BE53C7" w14:paraId="27C59302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06337D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29619583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1FB17FCF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No</w:t>
            </w:r>
          </w:p>
        </w:tc>
        <w:tc>
          <w:tcPr>
            <w:tcW w:w="2599" w:type="dxa"/>
            <w:vAlign w:val="center"/>
            <w:hideMark/>
          </w:tcPr>
          <w:p w14:paraId="7780EB08" w14:textId="77777777" w:rsidR="00614C35" w:rsidRPr="0019169A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9C087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Yes </w:t>
            </w:r>
            <w:r w:rsidRPr="0019169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 xml:space="preserve">/ </w:t>
            </w:r>
            <w:r w:rsidRPr="00C4234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614C35" w:rsidRPr="00BE53C7" w14:paraId="1D04C32D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1A58C5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2706C76B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67</w:t>
            </w:r>
          </w:p>
        </w:tc>
        <w:tc>
          <w:tcPr>
            <w:tcW w:w="2276" w:type="dxa"/>
            <w:vAlign w:val="center"/>
            <w:hideMark/>
          </w:tcPr>
          <w:p w14:paraId="4A1D2278" w14:textId="1CFCED9E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79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99" w:type="dxa"/>
            <w:vAlign w:val="center"/>
            <w:hideMark/>
          </w:tcPr>
          <w:p w14:paraId="5AC04430" w14:textId="5CD37D6D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34</w:t>
            </w:r>
          </w:p>
        </w:tc>
      </w:tr>
      <w:tr w:rsidR="00614C35" w:rsidRPr="00BE53C7" w14:paraId="7540C4DE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AC051BD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1F0CA8F0" w14:textId="7724E7FC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 Beach</w:t>
            </w:r>
            <w:r w:rsidR="00614C3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276" w:type="dxa"/>
            <w:vAlign w:val="center"/>
            <w:hideMark/>
          </w:tcPr>
          <w:p w14:paraId="43B9BA88" w14:textId="269BDB60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Newport News, Virginia</w:t>
            </w:r>
          </w:p>
        </w:tc>
        <w:tc>
          <w:tcPr>
            <w:tcW w:w="2599" w:type="dxa"/>
            <w:vAlign w:val="center"/>
            <w:hideMark/>
          </w:tcPr>
          <w:p w14:paraId="4735C7DA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Newport News, Virginia</w:t>
            </w:r>
          </w:p>
        </w:tc>
      </w:tr>
      <w:tr w:rsidR="00614C35" w:rsidRPr="00BE53C7" w14:paraId="1208887C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0CD6E36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7409E74E" w14:textId="2C585450" w:rsidR="00614C35" w:rsidRPr="00BE53C7" w:rsidRDefault="00AE04DE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Masters in Human</w:t>
            </w:r>
            <w:r w:rsidR="00645B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Rights, Development, &amp; Social Justice, Erasmus University Rotterdam</w:t>
            </w:r>
          </w:p>
        </w:tc>
        <w:tc>
          <w:tcPr>
            <w:tcW w:w="2276" w:type="dxa"/>
            <w:vAlign w:val="center"/>
            <w:hideMark/>
          </w:tcPr>
          <w:p w14:paraId="3AFB856F" w14:textId="0DF0FC7A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Juris Doctorate (JD), Boston College Law School</w:t>
            </w:r>
          </w:p>
        </w:tc>
        <w:tc>
          <w:tcPr>
            <w:tcW w:w="2599" w:type="dxa"/>
            <w:vAlign w:val="center"/>
            <w:hideMark/>
          </w:tcPr>
          <w:p w14:paraId="5E3AD4F4" w14:textId="0DFA2D81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</w:tr>
      <w:tr w:rsidR="00614C35" w:rsidRPr="00BE53C7" w14:paraId="35834169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C68A97A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79420511" w14:textId="77777777" w:rsidR="00614C35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Senior Local Development Specialist at USAID; Rohingya Response Team Coordinator/ District Development Unit Coordinator at USAID; International Program Manager at International Commission of Jurists; Head of Programmers at VSO; Democracy and Governance Advisor for United States Agency for International Development</w:t>
            </w:r>
          </w:p>
          <w:p w14:paraId="6938E4A1" w14:textId="77777777" w:rsidR="00645B49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63AA283" w14:textId="1D603BBB" w:rsidR="00645B49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  <w:hideMark/>
          </w:tcPr>
          <w:p w14:paraId="1279325E" w14:textId="722D9AC9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Representatives serving as the Ranking Member of the House Education and Labor Committee; Virginia House of Delegates serving in the Virginia General Assembly; Senate of Virginia</w:t>
            </w:r>
          </w:p>
        </w:tc>
        <w:tc>
          <w:tcPr>
            <w:tcW w:w="2599" w:type="dxa"/>
            <w:vAlign w:val="center"/>
            <w:hideMark/>
          </w:tcPr>
          <w:p w14:paraId="4E8DEB28" w14:textId="74858775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Army; Police Officer in Puerto Rico</w:t>
            </w:r>
          </w:p>
        </w:tc>
      </w:tr>
      <w:tr w:rsidR="00614C35" w:rsidRPr="00BE53C7" w14:paraId="6B99016A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77137DC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1D7896D1" w14:textId="53576DBB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Senior Local Development Specialist at USAID, 1 year; Rohingya Response Team Coordinator/ District Development Unit Coordinator at USAID, 1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year; Democracy and Governance Advisor for United States Agency for International Development, 3 years</w:t>
            </w:r>
          </w:p>
        </w:tc>
        <w:tc>
          <w:tcPr>
            <w:tcW w:w="2276" w:type="dxa"/>
            <w:vAlign w:val="center"/>
            <w:hideMark/>
          </w:tcPr>
          <w:p w14:paraId="363E83A1" w14:textId="236A7A03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U.S House of Representatives, </w:t>
            </w:r>
            <w:r w:rsid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33 years; Virginia House of Delegates serving in the Virginia General Assembly, 15 years; </w:t>
            </w:r>
            <w:r w:rsid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Senate of Virginia, 15 years</w:t>
            </w:r>
          </w:p>
        </w:tc>
        <w:tc>
          <w:tcPr>
            <w:tcW w:w="2599" w:type="dxa"/>
            <w:vAlign w:val="center"/>
            <w:hideMark/>
          </w:tcPr>
          <w:p w14:paraId="174C77B4" w14:textId="62747061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U.S Army, Undisclosed time</w:t>
            </w:r>
          </w:p>
        </w:tc>
      </w:tr>
      <w:tr w:rsidR="00614C35" w:rsidRPr="00BE53C7" w14:paraId="41C0D8F7" w14:textId="77777777" w:rsidTr="00645B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7D83538" w14:textId="77777777" w:rsidR="00614C35" w:rsidRPr="00BE53C7" w:rsidRDefault="00614C35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4DF2E7F3" w14:textId="79B2E7B2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0" w:history="1">
              <w:r w:rsidRPr="00B13400">
                <w:rPr>
                  <w:rStyle w:val="Hyperlink"/>
                </w:rPr>
                <w:t>https://www.patrickmosolf.com/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7AB937A8" w14:textId="4EF97F0D" w:rsidR="00614C35" w:rsidRPr="00BE53C7" w:rsidRDefault="00645B49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1" w:history="1">
              <w:r w:rsidRPr="00D90BCE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https://bobbyscott.house.gov/</w:t>
              </w:r>
            </w:hyperlink>
            <w:r>
              <w:t xml:space="preserve"> </w:t>
            </w:r>
          </w:p>
        </w:tc>
        <w:tc>
          <w:tcPr>
            <w:tcW w:w="2599" w:type="dxa"/>
            <w:vAlign w:val="center"/>
            <w:hideMark/>
          </w:tcPr>
          <w:p w14:paraId="2E9914D4" w14:textId="350FF2AB" w:rsidR="00614C35" w:rsidRPr="00BE53C7" w:rsidRDefault="00C4234A" w:rsidP="000C0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2" w:history="1">
              <w:r w:rsidRPr="00B13400">
                <w:rPr>
                  <w:rStyle w:val="Hyperlink"/>
                </w:rPr>
                <w:t>https://ballotpedia.org/Edwin_Rivera</w:t>
              </w:r>
            </w:hyperlink>
            <w:r>
              <w:t xml:space="preserve"> </w:t>
            </w:r>
          </w:p>
        </w:tc>
      </w:tr>
    </w:tbl>
    <w:p w14:paraId="3E5973E5" w14:textId="0B02CF62" w:rsidR="00614C35" w:rsidRDefault="00614C35" w:rsidP="00614C3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140D21E3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793607C4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1F45A6" w:rsidRPr="00BE53C7" w14:paraId="0FC75333" w14:textId="77777777" w:rsidTr="00BA19F3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28D4DF51" w14:textId="77777777" w:rsidR="001F45A6" w:rsidRPr="00BE53C7" w:rsidRDefault="001F45A6" w:rsidP="00BA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0987FCAC" w14:textId="77777777" w:rsidR="001F45A6" w:rsidRPr="00BE53C7" w:rsidRDefault="001F45A6" w:rsidP="00BA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40F50895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13571B84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C4234A" w:rsidRPr="00BE53C7" w14:paraId="6F0818C3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CCF8080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6F819872" w14:textId="2E5D4A39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Jennifer McClellan (District 4)</w:t>
            </w:r>
          </w:p>
        </w:tc>
        <w:tc>
          <w:tcPr>
            <w:tcW w:w="2276" w:type="dxa"/>
            <w:vAlign w:val="center"/>
            <w:hideMark/>
          </w:tcPr>
          <w:p w14:paraId="59C24779" w14:textId="277B4D1A" w:rsidR="00C4234A" w:rsidRPr="00BE53C7" w:rsidRDefault="00771FD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John </w:t>
            </w:r>
            <w:r w:rsidR="00106B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McGuire</w:t>
            </w:r>
            <w:r w:rsid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509" w:type="dxa"/>
            <w:vAlign w:val="center"/>
            <w:hideMark/>
          </w:tcPr>
          <w:p w14:paraId="0D3CC2C1" w14:textId="108AB23D" w:rsidR="00C4234A" w:rsidRPr="00BE53C7" w:rsidRDefault="009D5526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Melanie Lucero </w:t>
            </w:r>
            <w:r w:rsid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(District 5)</w:t>
            </w:r>
          </w:p>
        </w:tc>
      </w:tr>
      <w:tr w:rsidR="00C4234A" w:rsidRPr="00BE53C7" w14:paraId="3D2FFA08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4AAE8F4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4BB792B6" w14:textId="30C90D68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5C842130" w14:textId="0238CD63" w:rsidR="00C4234A" w:rsidRPr="00BE53C7" w:rsidRDefault="00771FD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509" w:type="dxa"/>
            <w:vAlign w:val="center"/>
            <w:hideMark/>
          </w:tcPr>
          <w:p w14:paraId="53FA1CCE" w14:textId="717CB571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Republican </w:t>
            </w:r>
          </w:p>
        </w:tc>
      </w:tr>
      <w:tr w:rsidR="00C4234A" w:rsidRPr="00BE53C7" w14:paraId="23131160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497CDA9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7EB9B48B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34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355024C5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1FD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71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5E9F5F2C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C4234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C4234A" w:rsidRPr="00BE53C7" w14:paraId="7C4F23B2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D8E430D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45AF25E2" w14:textId="1CF3E936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53</w:t>
            </w:r>
          </w:p>
        </w:tc>
        <w:tc>
          <w:tcPr>
            <w:tcW w:w="2276" w:type="dxa"/>
            <w:vAlign w:val="center"/>
            <w:hideMark/>
          </w:tcPr>
          <w:p w14:paraId="6B4D38F9" w14:textId="2C43D0C5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771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2509" w:type="dxa"/>
            <w:vAlign w:val="center"/>
            <w:hideMark/>
          </w:tcPr>
          <w:p w14:paraId="0C8F9B8D" w14:textId="16BA83B4" w:rsidR="00C4234A" w:rsidRPr="00BE53C7" w:rsidRDefault="001F238C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</w:p>
        </w:tc>
      </w:tr>
      <w:tr w:rsidR="00C4234A" w:rsidRPr="00BE53C7" w14:paraId="4AF10E25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3195BB4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7EDFBB6A" w14:textId="7C2029ED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Richmond, Virginia</w:t>
            </w:r>
          </w:p>
        </w:tc>
        <w:tc>
          <w:tcPr>
            <w:tcW w:w="2276" w:type="dxa"/>
            <w:vAlign w:val="center"/>
            <w:hideMark/>
          </w:tcPr>
          <w:p w14:paraId="6825C619" w14:textId="2EB6672B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Richmond, Virginia</w:t>
            </w:r>
          </w:p>
        </w:tc>
        <w:tc>
          <w:tcPr>
            <w:tcW w:w="2509" w:type="dxa"/>
            <w:vAlign w:val="center"/>
            <w:hideMark/>
          </w:tcPr>
          <w:p w14:paraId="0C2D8FC4" w14:textId="5A1A9BC5" w:rsidR="00C4234A" w:rsidRPr="00BE53C7" w:rsidRDefault="001F238C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Bumpass</w:t>
            </w:r>
            <w:r w:rsidR="00C42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</w:tr>
      <w:tr w:rsidR="00C4234A" w:rsidRPr="00BE53C7" w14:paraId="3E146764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CB88745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6E2A3622" w14:textId="431A39A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Juris Doctorate (JD), University of Virginia School of Law</w:t>
            </w:r>
          </w:p>
        </w:tc>
        <w:tc>
          <w:tcPr>
            <w:tcW w:w="2276" w:type="dxa"/>
            <w:vAlign w:val="center"/>
            <w:hideMark/>
          </w:tcPr>
          <w:p w14:paraId="646BAEE9" w14:textId="6AA809D7" w:rsidR="00C4234A" w:rsidRPr="00BE53C7" w:rsidRDefault="00771FD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Associate’s degree, Northwest Florida State College</w:t>
            </w:r>
          </w:p>
        </w:tc>
        <w:tc>
          <w:tcPr>
            <w:tcW w:w="2509" w:type="dxa"/>
            <w:vAlign w:val="center"/>
            <w:hideMark/>
          </w:tcPr>
          <w:p w14:paraId="12220487" w14:textId="4CA2F003" w:rsidR="00C4234A" w:rsidRPr="00BE53C7" w:rsidRDefault="001F238C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Military Occupational Specialty School </w:t>
            </w:r>
          </w:p>
        </w:tc>
      </w:tr>
      <w:tr w:rsidR="00C4234A" w:rsidRPr="00BE53C7" w14:paraId="6BF1D30D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FCF3195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3AADFB32" w14:textId="754CC6E5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Member of the Virginia House of Delegates; Member of the Virginia State Senate; </w:t>
            </w:r>
            <w:r w:rsidR="00771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Vice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Chair of the Democratic Party of Virginia; Chair for the Virginia Legislative Black Caucus; Chief Architect of the Virginia Clean Economy Act</w:t>
            </w:r>
          </w:p>
        </w:tc>
        <w:tc>
          <w:tcPr>
            <w:tcW w:w="2276" w:type="dxa"/>
            <w:vAlign w:val="center"/>
            <w:hideMark/>
          </w:tcPr>
          <w:p w14:paraId="3F8A6D61" w14:textId="736B2391" w:rsidR="00C4234A" w:rsidRPr="00BE53C7" w:rsidRDefault="009F5829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Committee Member for the House Armed Services &amp; Oversight and Accountability;</w:t>
            </w:r>
            <w:r w:rsidR="006546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Virginia State Senate working on the Local Government Committee, Privileges and Election Committee, &amp; Transportation Committee; Navy SEAL; Founder of SEAL Team PT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3C92EF44" w14:textId="2B7F93A4" w:rsidR="00C4234A" w:rsidRPr="00BE53C7" w:rsidRDefault="001F238C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Founder of the M Group; </w:t>
            </w:r>
            <w:r w:rsidR="005352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Intelligence Analyst in the U.S Marine Corps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C4234A" w:rsidRPr="00BE53C7" w14:paraId="32858BCA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73A8146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5A7E3551" w14:textId="2D6E6F12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Virginia General Assembly, 18 years; </w:t>
            </w:r>
            <w:r w:rsidR="00771F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Vice Chair of the Democratic Party of Virginia, 15 years</w:t>
            </w:r>
          </w:p>
        </w:tc>
        <w:tc>
          <w:tcPr>
            <w:tcW w:w="2276" w:type="dxa"/>
            <w:vAlign w:val="center"/>
            <w:hideMark/>
          </w:tcPr>
          <w:p w14:paraId="36D04AEE" w14:textId="4D470559" w:rsidR="00C4234A" w:rsidRPr="00BE53C7" w:rsidRDefault="009D5526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 State Senate, 1 year; Virginia House of Delegates, 7 years; U.S. SEAL, 10 years</w:t>
            </w:r>
          </w:p>
        </w:tc>
        <w:tc>
          <w:tcPr>
            <w:tcW w:w="2509" w:type="dxa"/>
            <w:vAlign w:val="center"/>
            <w:hideMark/>
          </w:tcPr>
          <w:p w14:paraId="6FD75284" w14:textId="6955E322" w:rsidR="00C4234A" w:rsidRPr="00BE53C7" w:rsidRDefault="00535238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Intelligence Analyst, Undisclosed time</w:t>
            </w:r>
          </w:p>
        </w:tc>
      </w:tr>
      <w:tr w:rsidR="00C4234A" w:rsidRPr="00BE53C7" w14:paraId="12830107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8508532" w14:textId="7777777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6B99B525" w14:textId="3149EE56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3" w:history="1">
              <w:r w:rsidRPr="00D90BCE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https://mcclellan.house.gov/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02C736FE" w14:textId="0E37F7DA" w:rsidR="00C4234A" w:rsidRPr="00BE53C7" w:rsidRDefault="006546D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4" w:history="1">
              <w:r w:rsidRPr="00B13400">
                <w:rPr>
                  <w:rStyle w:val="Hyperlink"/>
                </w:rPr>
                <w:t>https://www.mcguireva.com/</w:t>
              </w:r>
            </w:hyperlink>
            <w: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2F956CFD" w14:textId="64DC1BF9" w:rsidR="00C4234A" w:rsidRPr="00BE53C7" w:rsidRDefault="001F238C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5" w:history="1">
              <w:r w:rsidRPr="00B13400">
                <w:rPr>
                  <w:rStyle w:val="Hyperlink"/>
                </w:rPr>
                <w:t>https://www.melanielucero.com/</w:t>
              </w:r>
            </w:hyperlink>
            <w:r>
              <w:t xml:space="preserve"> </w:t>
            </w:r>
          </w:p>
        </w:tc>
      </w:tr>
      <w:tr w:rsidR="00C4234A" w:rsidRPr="00BE53C7" w14:paraId="0AA07173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6CB2F3A" w14:textId="30EDEF44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BDF9B0F" w14:textId="5F53E7BC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C4C8A3B" w14:textId="2E070B94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F5FD5F9" w14:textId="05DA9808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02209B1C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82D00E6" w14:textId="26C6390D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1885345" w14:textId="409B743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5EF3E21" w14:textId="3EEA6117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62F5D72" w14:textId="3300C09F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55319702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7EB3998" w14:textId="283D8291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560D4D71" w14:textId="22D6DF34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760D4FF" w14:textId="6D2440CD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8D81886" w14:textId="1D875DC0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1B52B081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A7B08C2" w14:textId="4E653458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D0BDCF0" w14:textId="69B135AE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B278A3A" w14:textId="162A23EF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6EE9EE6" w14:textId="5AC6C2C0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2E83DE1E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E49FB43" w14:textId="035CCD50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7390E3D" w14:textId="0FE29AE4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2E3E5EB" w14:textId="62130CE5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BF84534" w14:textId="1B95EF89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162965B3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13ECF2E7" w14:textId="2E88199E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42F3EC5" w14:textId="3E17B503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2387BD8C" w14:textId="34AF247E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97F5D42" w14:textId="1A3D172F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134DBBED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D2F4AC2" w14:textId="69C5AD90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A53E04D" w14:textId="2F6250E2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ED0AC0F" w14:textId="0E6AB9B0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6659D3B" w14:textId="364BA0F5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34A" w:rsidRPr="00BE53C7" w14:paraId="6B7A8FC0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82F1E42" w14:textId="7FB65F90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2A8956E" w14:textId="79F323EE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0879736F" w14:textId="27B8DC96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64E0DF7" w14:textId="5FA067BE" w:rsidR="00C4234A" w:rsidRPr="00BE53C7" w:rsidRDefault="00C4234A" w:rsidP="00C423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824EB88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1057D535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1D3FC5B1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514C0700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1F45A6" w:rsidRPr="00BE53C7" w14:paraId="055C8473" w14:textId="77777777" w:rsidTr="00BA19F3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6CB55EFE" w14:textId="77777777" w:rsidR="001F45A6" w:rsidRPr="00BE53C7" w:rsidRDefault="001F45A6" w:rsidP="00BA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050A27DE" w14:textId="77777777" w:rsidR="001F45A6" w:rsidRPr="00BE53C7" w:rsidRDefault="001F45A6" w:rsidP="00BA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71A83135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5C74BBFB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1F45A6" w:rsidRPr="00BE53C7" w14:paraId="5F14EC93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951D158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62D90531" w14:textId="75521D64" w:rsidR="001F45A6" w:rsidRPr="00BE53C7" w:rsidRDefault="00535238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Suzanne</w:t>
            </w:r>
            <w:r w:rsidR="00AE04DE">
              <w:t xml:space="preserve"> </w:t>
            </w:r>
            <w:r w:rsidR="00AE04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Krzyzanowski</w:t>
            </w:r>
            <w:r w:rsidR="00AE04DE" w:rsidRPr="00AE04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1916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(District 5)</w:t>
            </w:r>
          </w:p>
        </w:tc>
        <w:tc>
          <w:tcPr>
            <w:tcW w:w="2276" w:type="dxa"/>
            <w:vAlign w:val="center"/>
            <w:hideMark/>
          </w:tcPr>
          <w:p w14:paraId="3AA91C0B" w14:textId="4476139D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Tom Perriello </w:t>
            </w:r>
            <w:r w:rsidR="001916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1916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509" w:type="dxa"/>
            <w:vAlign w:val="center"/>
            <w:hideMark/>
          </w:tcPr>
          <w:p w14:paraId="04A5936A" w14:textId="0F33FD15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Robert Tracinski </w:t>
            </w:r>
            <w:r w:rsidR="001916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1916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1F45A6" w:rsidRPr="00BE53C7" w14:paraId="4D5FFDCA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0C49D8B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51DCA4AD" w14:textId="054E8191" w:rsidR="001F45A6" w:rsidRPr="00BE53C7" w:rsidRDefault="00535238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18A6701E" w14:textId="1ADA2A47" w:rsidR="001F45A6" w:rsidRPr="00BE53C7" w:rsidRDefault="007B6FEB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4427FE9F" w14:textId="003AAFAF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1F45A6" w:rsidRPr="00BE53C7" w14:paraId="075B87BF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6981B07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4451C3EB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B6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B6FEB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0FD5E943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E04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AE04DE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1C626F7B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E04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AE04DE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1F45A6" w:rsidRPr="00BE53C7" w14:paraId="050058C3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D73577E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2CF063F4" w14:textId="046E8D9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  <w:hideMark/>
          </w:tcPr>
          <w:p w14:paraId="1D373FB0" w14:textId="2F815682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</w:t>
            </w:r>
            <w:r w:rsidR="001F4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</w:p>
        </w:tc>
        <w:tc>
          <w:tcPr>
            <w:tcW w:w="2509" w:type="dxa"/>
            <w:vAlign w:val="center"/>
            <w:hideMark/>
          </w:tcPr>
          <w:p w14:paraId="6B9317AE" w14:textId="608794B7" w:rsidR="001F45A6" w:rsidRPr="00BE53C7" w:rsidRDefault="006174CD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="00AE04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1F45A6" w:rsidRPr="00BE53C7" w14:paraId="0A727D2E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959EF8D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0A47F5B4" w14:textId="72E38BE5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Lynchburg</w:t>
            </w:r>
            <w:r w:rsidR="001F45A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276" w:type="dxa"/>
            <w:vAlign w:val="center"/>
            <w:hideMark/>
          </w:tcPr>
          <w:p w14:paraId="05A9A913" w14:textId="37F7AFB7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Ivy</w:t>
            </w:r>
            <w:r w:rsidR="006174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509" w:type="dxa"/>
            <w:vAlign w:val="center"/>
            <w:hideMark/>
          </w:tcPr>
          <w:p w14:paraId="58C7F799" w14:textId="3CD629F4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Charlottesville</w:t>
            </w:r>
            <w:r w:rsidR="006174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</w:tr>
      <w:tr w:rsidR="001F45A6" w:rsidRPr="00BE53C7" w14:paraId="6697B789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53903F5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5759BB53" w14:textId="089A4597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Doctor of Medicine (MD), Emory University School of Medicine</w:t>
            </w:r>
          </w:p>
        </w:tc>
        <w:tc>
          <w:tcPr>
            <w:tcW w:w="2276" w:type="dxa"/>
            <w:vAlign w:val="center"/>
            <w:hideMark/>
          </w:tcPr>
          <w:p w14:paraId="28743985" w14:textId="244298CD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Juris Doctorate (JD), Yale University</w:t>
            </w:r>
          </w:p>
        </w:tc>
        <w:tc>
          <w:tcPr>
            <w:tcW w:w="2509" w:type="dxa"/>
            <w:vAlign w:val="center"/>
            <w:hideMark/>
          </w:tcPr>
          <w:p w14:paraId="0DCF590B" w14:textId="451148AF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 of Arts (BA) in Philosophy, University of Chicago</w:t>
            </w:r>
          </w:p>
        </w:tc>
      </w:tr>
      <w:tr w:rsidR="001F45A6" w:rsidRPr="00BE53C7" w14:paraId="437CF6B4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568F9FA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074AEBA7" w14:textId="02AB9795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Family Medicine Physician at Village Family Physicians and Bedford Memorial Hospital; Assistant Director of Maternity Care, Medicine Residency Program at Centra Health</w:t>
            </w:r>
          </w:p>
        </w:tc>
        <w:tc>
          <w:tcPr>
            <w:tcW w:w="2276" w:type="dxa"/>
            <w:vAlign w:val="center"/>
            <w:hideMark/>
          </w:tcPr>
          <w:p w14:paraId="603F147F" w14:textId="3BC60A92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Special Envoy for Sudan in the U.S Department of State; Executive Director for Open Society Foundations; Member of Congress</w:t>
            </w:r>
          </w:p>
        </w:tc>
        <w:tc>
          <w:tcPr>
            <w:tcW w:w="2509" w:type="dxa"/>
            <w:vAlign w:val="center"/>
            <w:hideMark/>
          </w:tcPr>
          <w:p w14:paraId="6F023A21" w14:textId="14E79BD5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Host for the Salon of the Refused; Editor and Publisher of the Tracinski Letter; Senior Writer for the Federalist; Editor for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RealClearFuture</w:t>
            </w:r>
            <w:proofErr w:type="spellEnd"/>
          </w:p>
        </w:tc>
      </w:tr>
      <w:tr w:rsidR="001F45A6" w:rsidRPr="00BE53C7" w14:paraId="10349E95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C1134D4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2B246FE6" w14:textId="7D5B761C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2276" w:type="dxa"/>
            <w:vAlign w:val="center"/>
            <w:hideMark/>
          </w:tcPr>
          <w:p w14:paraId="2FE59DF4" w14:textId="1D0AF7EF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 Special Envoy for Sudan in the U.S Department of State; 1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year; Member of Congress, 2 years</w:t>
            </w:r>
          </w:p>
        </w:tc>
        <w:tc>
          <w:tcPr>
            <w:tcW w:w="2509" w:type="dxa"/>
            <w:vAlign w:val="center"/>
            <w:hideMark/>
          </w:tcPr>
          <w:p w14:paraId="16E9537D" w14:textId="4F72D0F6" w:rsidR="001F45A6" w:rsidRPr="00BE53C7" w:rsidRDefault="00765FA5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N/A</w:t>
            </w:r>
          </w:p>
        </w:tc>
      </w:tr>
      <w:tr w:rsidR="001F45A6" w:rsidRPr="00BE53C7" w14:paraId="03142D56" w14:textId="77777777" w:rsidTr="00BA19F3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DB46822" w14:textId="7777777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68FAD88D" w14:textId="4193AE4E" w:rsidR="001F45A6" w:rsidRPr="00BE53C7" w:rsidRDefault="00535238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6" w:history="1">
              <w:r w:rsidRPr="00B13400">
                <w:rPr>
                  <w:rStyle w:val="Hyperlink"/>
                </w:rPr>
                <w:t>https://drkforcongress.com/</w:t>
              </w:r>
            </w:hyperlink>
            <w:r>
              <w:t xml:space="preserve"> </w:t>
            </w:r>
            <w:r w:rsidRPr="00535238">
              <w:t xml:space="preserve"> </w:t>
            </w:r>
            <w:r>
              <w:t xml:space="preserve"> </w:t>
            </w:r>
            <w:r w:rsidR="007B6FEB"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7A5298D3" w14:textId="2DE20D9E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7" w:history="1">
              <w:r w:rsidRPr="00B13400">
                <w:rPr>
                  <w:rStyle w:val="Hyperlink"/>
                </w:rPr>
                <w:t>https://www.tomperriello.com/</w:t>
              </w:r>
            </w:hyperlink>
            <w: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4DBDBD4E" w14:textId="3CF1702E" w:rsidR="001F45A6" w:rsidRPr="00BE53C7" w:rsidRDefault="00AE04DE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8" w:history="1">
              <w:r w:rsidRPr="00B13400">
                <w:rPr>
                  <w:rStyle w:val="Hyperlink"/>
                </w:rPr>
                <w:t>https://www.tracinskiforcongress.com/</w:t>
              </w:r>
            </w:hyperlink>
            <w:r>
              <w:t xml:space="preserve"> </w:t>
            </w:r>
          </w:p>
        </w:tc>
      </w:tr>
      <w:tr w:rsidR="001F45A6" w:rsidRPr="00BE53C7" w14:paraId="7182FB65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81BE11C" w14:textId="77C09C3F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097B0BD" w14:textId="5A187801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6640AAA" w14:textId="6247085B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6FA0AF3" w14:textId="127D0C21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764C67DA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8F339EB" w14:textId="483AEB14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601B953" w14:textId="38CDBF91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B2F6D88" w14:textId="6210C7CC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589E614" w14:textId="33370D94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2F6E43F5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C39072F" w14:textId="1842D637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2D592FA" w14:textId="5F032F84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674793B" w14:textId="52B0ADAA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D5BA24E" w14:textId="17592A19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3FF15CE5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431DBA1" w14:textId="589ECC00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7C39038" w14:textId="32FE1600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2480A14B" w14:textId="1ACFDA80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5B871C4" w14:textId="5720A7BD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677997A7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9859E3A" w14:textId="59F519EC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613D32B" w14:textId="1B02EAC4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198BFA9" w14:textId="5CD964F5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BFD8239" w14:textId="5F04F936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43CA814C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EBBBE6E" w14:textId="39771695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38556DB" w14:textId="2A668132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D61E1AD" w14:textId="629933D6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F1BAD0C" w14:textId="2AF05FD5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28167CAD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ACF1594" w14:textId="36846BB4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57BA7DC" w14:textId="17B5DA4D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3E35545" w14:textId="23A1F80D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34B3AAA" w14:textId="28AA2D8B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F45A6" w:rsidRPr="00BE53C7" w14:paraId="78CE2E92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1B9C880" w14:textId="0FC08023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F4D8D32" w14:textId="78B696B4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D2EA7EE" w14:textId="462446A2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1ED5477" w14:textId="1124A6EB" w:rsidR="001F45A6" w:rsidRPr="00BE53C7" w:rsidRDefault="001F45A6" w:rsidP="00BA19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75C1E92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44C5C441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686289AC" w14:textId="77777777" w:rsidR="001F45A6" w:rsidRDefault="001F45A6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2603DDF3" w14:textId="77777777" w:rsidR="0019169A" w:rsidRDefault="0019169A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0E6C302F" w14:textId="77777777" w:rsidR="0019169A" w:rsidRDefault="0019169A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604E5B21" w14:textId="77777777" w:rsidR="0019169A" w:rsidRDefault="0019169A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DF7C84" w:rsidRPr="00BE53C7" w14:paraId="23B9E754" w14:textId="77777777" w:rsidTr="00E67784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1D9EC7E8" w14:textId="77777777" w:rsidR="00DF7C84" w:rsidRPr="00BE53C7" w:rsidRDefault="00DF7C84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6F67DF87" w14:textId="77777777" w:rsidR="00DF7C84" w:rsidRPr="00BE53C7" w:rsidRDefault="00DF7C84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7EF72C7C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6B728735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DF7C84" w:rsidRPr="00BE53C7" w14:paraId="1871BD14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DEC4AB9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5CFB6070" w14:textId="471766FA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Philip Harding (District 7)</w:t>
            </w:r>
          </w:p>
        </w:tc>
        <w:tc>
          <w:tcPr>
            <w:tcW w:w="2276" w:type="dxa"/>
            <w:vAlign w:val="center"/>
            <w:hideMark/>
          </w:tcPr>
          <w:p w14:paraId="32AFA299" w14:textId="2E0242F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Douglas Ollivant (District 7)</w:t>
            </w:r>
          </w:p>
        </w:tc>
        <w:tc>
          <w:tcPr>
            <w:tcW w:w="2509" w:type="dxa"/>
            <w:vAlign w:val="center"/>
            <w:hideMark/>
          </w:tcPr>
          <w:p w14:paraId="16FD8F5E" w14:textId="6F8DF395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Rick Smithers (District 7)</w:t>
            </w:r>
          </w:p>
        </w:tc>
      </w:tr>
      <w:tr w:rsidR="00DF7C84" w:rsidRPr="00BE53C7" w14:paraId="0C52A692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E6F5705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706A41D7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276" w:type="dxa"/>
            <w:vAlign w:val="center"/>
            <w:hideMark/>
          </w:tcPr>
          <w:p w14:paraId="376CCBF1" w14:textId="23FCCF4C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509" w:type="dxa"/>
            <w:vAlign w:val="center"/>
            <w:hideMark/>
          </w:tcPr>
          <w:p w14:paraId="63D8B989" w14:textId="484E204C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</w:tr>
      <w:tr w:rsidR="00DF7C84" w:rsidRPr="00BE53C7" w14:paraId="23899E80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9CCF4CC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26D81412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205FA3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4A86C7D6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2FAD39A8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53E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5753E3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DF7C84" w:rsidRPr="00BE53C7" w14:paraId="4C189D05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1925E60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173B8CD4" w14:textId="68BF7CBA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  <w:tc>
          <w:tcPr>
            <w:tcW w:w="2276" w:type="dxa"/>
            <w:vAlign w:val="center"/>
            <w:hideMark/>
          </w:tcPr>
          <w:p w14:paraId="62964F8B" w14:textId="1F7210DC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58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</w:p>
        </w:tc>
        <w:tc>
          <w:tcPr>
            <w:tcW w:w="2509" w:type="dxa"/>
            <w:vAlign w:val="center"/>
            <w:hideMark/>
          </w:tcPr>
          <w:p w14:paraId="3B767FFB" w14:textId="4CABCAD9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</w:tr>
      <w:tr w:rsidR="00DF7C84" w:rsidRPr="00BE53C7" w14:paraId="674D7FD1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74CA4AD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02567537" w14:textId="0CB56CFA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Woodbridge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Virginia </w:t>
            </w:r>
          </w:p>
        </w:tc>
        <w:tc>
          <w:tcPr>
            <w:tcW w:w="2276" w:type="dxa"/>
            <w:vAlign w:val="center"/>
            <w:hideMark/>
          </w:tcPr>
          <w:p w14:paraId="49DB75D4" w14:textId="1BC20AC5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Remington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509" w:type="dxa"/>
            <w:vAlign w:val="center"/>
            <w:hideMark/>
          </w:tcPr>
          <w:p w14:paraId="03441E5D" w14:textId="76D2A0C8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</w:tr>
      <w:tr w:rsidR="00DF7C84" w:rsidRPr="00BE53C7" w14:paraId="11AA7C13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32D7150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2160C243" w14:textId="205E0FDB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Graduate Degree, Harvard Kennedy School</w:t>
            </w:r>
          </w:p>
        </w:tc>
        <w:tc>
          <w:tcPr>
            <w:tcW w:w="2276" w:type="dxa"/>
            <w:vAlign w:val="center"/>
            <w:hideMark/>
          </w:tcPr>
          <w:p w14:paraId="180940A9" w14:textId="5BF6D7EA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Master of Business Administration, James Madison University</w:t>
            </w:r>
          </w:p>
        </w:tc>
        <w:tc>
          <w:tcPr>
            <w:tcW w:w="2509" w:type="dxa"/>
            <w:vAlign w:val="center"/>
            <w:hideMark/>
          </w:tcPr>
          <w:p w14:paraId="36024F57" w14:textId="2B0841D7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Ph.D. in Public Policy., Liberty University </w:t>
            </w:r>
          </w:p>
        </w:tc>
      </w:tr>
      <w:tr w:rsidR="00DF7C84" w:rsidRPr="00BE53C7" w14:paraId="25A4F57A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466929C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7E133CDD" w14:textId="716BAAD2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Co-founder of Impact; Senior Advisor for the U.S Government; Co-founder of the Great Pitch</w:t>
            </w:r>
          </w:p>
        </w:tc>
        <w:tc>
          <w:tcPr>
            <w:tcW w:w="2276" w:type="dxa"/>
            <w:vAlign w:val="center"/>
            <w:hideMark/>
          </w:tcPr>
          <w:p w14:paraId="4312F474" w14:textId="1D2572C3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Senior Fellow for the Foreign Policy Research Institute; ASU Senior Fellow, Future of War Project at New America; Managing Partner at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Mantid International, LLC</w:t>
            </w:r>
          </w:p>
        </w:tc>
        <w:tc>
          <w:tcPr>
            <w:tcW w:w="2509" w:type="dxa"/>
            <w:vAlign w:val="center"/>
            <w:hideMark/>
          </w:tcPr>
          <w:p w14:paraId="4938DDE2" w14:textId="6F8A4655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U.S Army; Business Owner; Pastor; Founder of the Crossroads Community Church </w:t>
            </w:r>
          </w:p>
        </w:tc>
      </w:tr>
      <w:tr w:rsidR="00DF7C84" w:rsidRPr="00BE53C7" w14:paraId="737ED36E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46A2302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36CDEDD3" w14:textId="25603066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Senior Advisor for the U.S Government, 2 years</w:t>
            </w:r>
          </w:p>
        </w:tc>
        <w:tc>
          <w:tcPr>
            <w:tcW w:w="2276" w:type="dxa"/>
            <w:vAlign w:val="center"/>
            <w:hideMark/>
          </w:tcPr>
          <w:p w14:paraId="15299949" w14:textId="23746E9D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Senior Fellow for the Foreign Policy Research Institute, 5 years; ASU Senior Fellow, Future of War Project at New America, 14 years</w:t>
            </w:r>
          </w:p>
        </w:tc>
        <w:tc>
          <w:tcPr>
            <w:tcW w:w="2509" w:type="dxa"/>
            <w:vAlign w:val="center"/>
            <w:hideMark/>
          </w:tcPr>
          <w:p w14:paraId="77EA52FE" w14:textId="4C36B242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Army, 4 years</w:t>
            </w:r>
          </w:p>
        </w:tc>
      </w:tr>
      <w:tr w:rsidR="00DF7C84" w:rsidRPr="00BE53C7" w14:paraId="5F8A6651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3821839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10E826E4" w14:textId="7DA9B224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29" w:history="1">
              <w:r w:rsidRPr="00B13400">
                <w:rPr>
                  <w:rStyle w:val="Hyperlink"/>
                </w:rPr>
                <w:t>https://www.philiphardingforcongress.com/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3528A6AF" w14:textId="267A600F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0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https://www.dougforvirginia.com/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738F67B4" w14:textId="5E8F1B20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1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https://ricksmithersforcongress.com/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</w:tbl>
    <w:p w14:paraId="086F896E" w14:textId="77777777" w:rsidR="00DF7C84" w:rsidRDefault="00DF7C84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DF7C84" w:rsidRPr="00BE53C7" w14:paraId="19203ACD" w14:textId="77777777" w:rsidTr="00E67784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2D78B0ED" w14:textId="77777777" w:rsidR="00DF7C84" w:rsidRPr="00BE53C7" w:rsidRDefault="00DF7C84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0A284B8B" w14:textId="77777777" w:rsidR="00DF7C84" w:rsidRPr="00BE53C7" w:rsidRDefault="00DF7C84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46E6C5FF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1E46B1D0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DF7C84" w:rsidRPr="00BE53C7" w14:paraId="6FF98ED4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47C93D5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3A3FFF30" w14:textId="42E720A2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Donald Sternoff Beyer Jr. (District 8)</w:t>
            </w:r>
          </w:p>
        </w:tc>
        <w:tc>
          <w:tcPr>
            <w:tcW w:w="2276" w:type="dxa"/>
            <w:vAlign w:val="center"/>
            <w:hideMark/>
          </w:tcPr>
          <w:p w14:paraId="442D9FBE" w14:textId="1A3C72D0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Tony Sabio (District 8)</w:t>
            </w:r>
          </w:p>
        </w:tc>
        <w:tc>
          <w:tcPr>
            <w:tcW w:w="2509" w:type="dxa"/>
            <w:vAlign w:val="center"/>
            <w:hideMark/>
          </w:tcPr>
          <w:p w14:paraId="2556048E" w14:textId="1FCA3E9F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Lorena Bruner (District 8)</w:t>
            </w:r>
          </w:p>
        </w:tc>
      </w:tr>
      <w:tr w:rsidR="00DF7C84" w:rsidRPr="00BE53C7" w14:paraId="2B165726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3E953A6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393AF214" w14:textId="43B873A4" w:rsidR="00DF7C84" w:rsidRPr="00BE53C7" w:rsidRDefault="005753E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2565BCE3" w14:textId="158C0B65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Republican </w:t>
            </w:r>
          </w:p>
        </w:tc>
        <w:tc>
          <w:tcPr>
            <w:tcW w:w="2509" w:type="dxa"/>
            <w:vAlign w:val="center"/>
            <w:hideMark/>
          </w:tcPr>
          <w:p w14:paraId="4B0C1F37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DF7C84" w:rsidRPr="00BE53C7" w14:paraId="5CEC52DF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31A224D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6CA2A11D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360BB7C4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7A95B922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4AB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A24ABE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DF7C84" w:rsidRPr="00BE53C7" w14:paraId="45F777B2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1342913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7918A59A" w14:textId="3FAAD315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76</w:t>
            </w:r>
          </w:p>
        </w:tc>
        <w:tc>
          <w:tcPr>
            <w:tcW w:w="2276" w:type="dxa"/>
            <w:vAlign w:val="center"/>
            <w:hideMark/>
          </w:tcPr>
          <w:p w14:paraId="4195EDC5" w14:textId="4351EB8C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</w:p>
        </w:tc>
        <w:tc>
          <w:tcPr>
            <w:tcW w:w="2509" w:type="dxa"/>
            <w:vAlign w:val="center"/>
            <w:hideMark/>
          </w:tcPr>
          <w:p w14:paraId="2FCF7CE7" w14:textId="7BDBF2A9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Undisclosed </w:t>
            </w:r>
          </w:p>
        </w:tc>
      </w:tr>
      <w:tr w:rsidR="00DF7C84" w:rsidRPr="00BE53C7" w14:paraId="2FCF53AC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1B7AFF8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3EE6A1CC" w14:textId="5F2BB8BB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Alexandria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Virginia </w:t>
            </w:r>
          </w:p>
        </w:tc>
        <w:tc>
          <w:tcPr>
            <w:tcW w:w="2276" w:type="dxa"/>
            <w:vAlign w:val="center"/>
            <w:hideMark/>
          </w:tcPr>
          <w:p w14:paraId="30D9EDBF" w14:textId="46EA5226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Purcellville, Virginia</w:t>
            </w:r>
          </w:p>
        </w:tc>
        <w:tc>
          <w:tcPr>
            <w:tcW w:w="2509" w:type="dxa"/>
            <w:vAlign w:val="center"/>
            <w:hideMark/>
          </w:tcPr>
          <w:p w14:paraId="33827BAC" w14:textId="2F3F1BC5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Stafford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</w:tr>
      <w:tr w:rsidR="00DF7C84" w:rsidRPr="00BE53C7" w14:paraId="431E816B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FC9AD53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370B19B3" w14:textId="3ACFC303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 of Arts in Economics, Williams College</w:t>
            </w:r>
          </w:p>
        </w:tc>
        <w:tc>
          <w:tcPr>
            <w:tcW w:w="2276" w:type="dxa"/>
            <w:vAlign w:val="center"/>
            <w:hideMark/>
          </w:tcPr>
          <w:p w14:paraId="3FE5CBFB" w14:textId="27BFE813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Bachelor of Arts in Aviation, Liberty University </w:t>
            </w:r>
          </w:p>
        </w:tc>
        <w:tc>
          <w:tcPr>
            <w:tcW w:w="2509" w:type="dxa"/>
            <w:vAlign w:val="center"/>
            <w:hideMark/>
          </w:tcPr>
          <w:p w14:paraId="6DCF41DC" w14:textId="189E253C" w:rsidR="00DF7C84" w:rsidRPr="000D48E1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Master of Arts in Government, Communications &amp; Master of Business </w:t>
            </w:r>
            <w:r w:rsidR="000D48E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Administration, American Government, and Politics, John Hopkins University</w:t>
            </w:r>
          </w:p>
        </w:tc>
      </w:tr>
      <w:tr w:rsidR="00DF7C84" w:rsidRPr="00BE53C7" w14:paraId="10E0C73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457C050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357979C1" w14:textId="18544ECB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Representatives; Lieutenant Governor of Virginia; U.S Ambassador to Switzerland and Liechtenstein; Committee member for Virginia Economic Recovery Commission; U.S Congress</w:t>
            </w:r>
          </w:p>
        </w:tc>
        <w:tc>
          <w:tcPr>
            <w:tcW w:w="2276" w:type="dxa"/>
            <w:vAlign w:val="center"/>
            <w:hideMark/>
          </w:tcPr>
          <w:p w14:paraId="1040BFE7" w14:textId="4B899D4F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Interim Town Manager (Chief Executive Manager) for the town of Purcellville; Chief Executive Officer at the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RockFinn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Group LLC; Program Manager at ABC News; Chief Security officer at Colorado Security Agency; Special Agent at the Central Intelligence Agency</w:t>
            </w:r>
          </w:p>
        </w:tc>
        <w:tc>
          <w:tcPr>
            <w:tcW w:w="2509" w:type="dxa"/>
            <w:vAlign w:val="center"/>
            <w:hideMark/>
          </w:tcPr>
          <w:p w14:paraId="1F0EABC7" w14:textId="7B837A55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Substitute Teacher at the Stafford County Public Schools; Entrepreneur Consultant; Account Manager for HVS Solutions; Admissions Administrator for Strayer University</w:t>
            </w:r>
          </w:p>
        </w:tc>
      </w:tr>
      <w:tr w:rsidR="00DF7C84" w:rsidRPr="00BE53C7" w14:paraId="10FB6459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A482FC0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5E5CA241" w14:textId="5A540B7A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 Congress, 11 years; Lieutenant Governor of Virginia, 8 years; U.S Ambassador to Switzerland and Liechtenstein; 4 years </w:t>
            </w:r>
          </w:p>
        </w:tc>
        <w:tc>
          <w:tcPr>
            <w:tcW w:w="2276" w:type="dxa"/>
            <w:vAlign w:val="center"/>
            <w:hideMark/>
          </w:tcPr>
          <w:p w14:paraId="22C978B9" w14:textId="30D306AF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Interim Town Manager (Chief Executive Manager) for the town of Purcellville, 9 months; Chief Security officer at Colorado Security Agency, 4 years; Special Agent at the Central Intelligence Agency, 11 years</w:t>
            </w:r>
          </w:p>
        </w:tc>
        <w:tc>
          <w:tcPr>
            <w:tcW w:w="2509" w:type="dxa"/>
            <w:vAlign w:val="center"/>
            <w:hideMark/>
          </w:tcPr>
          <w:p w14:paraId="26291445" w14:textId="734081C7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</w:tr>
      <w:tr w:rsidR="00DF7C84" w:rsidRPr="00BE53C7" w14:paraId="1D69CD77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7457689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5EE13531" w14:textId="193B45F1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2" w:history="1">
              <w:r w:rsidRPr="00B13400">
                <w:rPr>
                  <w:rStyle w:val="Hyperlink"/>
                </w:rPr>
                <w:t>https://www.friendsofdonbeyer.com/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00C28753" w14:textId="6257CCDB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3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https://sabioforcongress.com/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41CE2B8E" w14:textId="7B40DF49" w:rsidR="00DF7C84" w:rsidRPr="00BE53C7" w:rsidRDefault="00A24ABE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4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https://www.lorenabrunerforcongress.com/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</w:tbl>
    <w:p w14:paraId="1C162DB4" w14:textId="77777777" w:rsidR="00DF7C84" w:rsidRDefault="00DF7C84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5F1A80C8" w14:textId="77777777" w:rsidR="00DF7C84" w:rsidRDefault="00DF7C84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DF7C84" w:rsidRPr="00BE53C7" w14:paraId="63BA24AA" w14:textId="77777777" w:rsidTr="00E67784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33D41EE7" w14:textId="77777777" w:rsidR="00DF7C84" w:rsidRPr="00BE53C7" w:rsidRDefault="00DF7C84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6BB24DA5" w14:textId="77777777" w:rsidR="00DF7C84" w:rsidRPr="00BE53C7" w:rsidRDefault="00DF7C84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3259A8F4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34B375C7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DF7C84" w:rsidRPr="00BE53C7" w14:paraId="43D52D0E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71D71A2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3F9D58ED" w14:textId="435C31E7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Michael Duffin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276" w:type="dxa"/>
            <w:vAlign w:val="center"/>
            <w:hideMark/>
          </w:tcPr>
          <w:p w14:paraId="1269465B" w14:textId="13B09577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Adam Dunigan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509" w:type="dxa"/>
            <w:vAlign w:val="center"/>
            <w:hideMark/>
          </w:tcPr>
          <w:p w14:paraId="6BBCC4C2" w14:textId="310E58AA" w:rsidR="00DF7C84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Seifeldein</w:t>
            </w:r>
            <w:proofErr w:type="spellEnd"/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(District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DF7C84" w:rsidRPr="00BE53C7" w14:paraId="4FFDA175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42E3F2F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5D3AEAC1" w14:textId="3084F6C9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384CD18B" w14:textId="0F558C1D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760F9CC1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DF7C84" w:rsidRPr="00BE53C7" w14:paraId="46682DF3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027DD65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24654801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48E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0D48E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5C881FCF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6D39330B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48E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0D48E1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DF7C84" w:rsidRPr="00BE53C7" w14:paraId="1348B5A8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5B78DFC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0DCEB3B3" w14:textId="6DED8F71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</w:t>
            </w:r>
          </w:p>
        </w:tc>
        <w:tc>
          <w:tcPr>
            <w:tcW w:w="2276" w:type="dxa"/>
            <w:vAlign w:val="center"/>
            <w:hideMark/>
          </w:tcPr>
          <w:p w14:paraId="4DD08184" w14:textId="54C410D6" w:rsidR="00DF7C84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</w:p>
        </w:tc>
        <w:tc>
          <w:tcPr>
            <w:tcW w:w="2509" w:type="dxa"/>
            <w:vAlign w:val="center"/>
            <w:hideMark/>
          </w:tcPr>
          <w:p w14:paraId="5305743A" w14:textId="464F381E" w:rsidR="00DF7C84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</w:t>
            </w:r>
          </w:p>
        </w:tc>
      </w:tr>
      <w:tr w:rsidR="00DF7C84" w:rsidRPr="00BE53C7" w14:paraId="176A844B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76DA6AD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74A020F9" w14:textId="182EAE41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Alexandria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Virginia </w:t>
            </w:r>
          </w:p>
        </w:tc>
        <w:tc>
          <w:tcPr>
            <w:tcW w:w="2276" w:type="dxa"/>
            <w:vAlign w:val="center"/>
            <w:hideMark/>
          </w:tcPr>
          <w:p w14:paraId="3E1DE066" w14:textId="40FF440A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Arlington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509" w:type="dxa"/>
            <w:vAlign w:val="center"/>
            <w:hideMark/>
          </w:tcPr>
          <w:p w14:paraId="1B369122" w14:textId="31033032" w:rsidR="00DF7C84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Alexandria, 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</w:tr>
      <w:tr w:rsidR="00DF7C84" w:rsidRPr="00BE53C7" w14:paraId="74DF7DF4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C61FAE6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05E3389A" w14:textId="7442CDB5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Master of International Public Policy, International Relations, and National Security Studies, John Hopkins School of Advanced International Studies</w:t>
            </w:r>
          </w:p>
        </w:tc>
        <w:tc>
          <w:tcPr>
            <w:tcW w:w="2276" w:type="dxa"/>
            <w:vAlign w:val="center"/>
            <w:hideMark/>
          </w:tcPr>
          <w:p w14:paraId="78FF26C3" w14:textId="02A301D1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Master of Liberal Arts in Extension Studies for International Relations, Harvard University</w:t>
            </w:r>
          </w:p>
        </w:tc>
        <w:tc>
          <w:tcPr>
            <w:tcW w:w="2509" w:type="dxa"/>
            <w:vAlign w:val="center"/>
            <w:hideMark/>
          </w:tcPr>
          <w:p w14:paraId="6F7EF73B" w14:textId="2704BC2D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Juris Doctorate (JD), 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Florida Coastal School of Law</w:t>
            </w:r>
          </w:p>
        </w:tc>
      </w:tr>
      <w:tr w:rsidR="00DF7C84" w:rsidRPr="00BE53C7" w14:paraId="497D6F4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CEFECA8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5B56BBFA" w14:textId="234FE46E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Senior Policy Advisor, Foreign Affairs Officer, Presidential Management Fellow for the U.S Department of State; Adjunct Lecturer for Benedictine University; Freelance Writer for Chicago Sun-Times</w:t>
            </w:r>
          </w:p>
        </w:tc>
        <w:tc>
          <w:tcPr>
            <w:tcW w:w="2276" w:type="dxa"/>
            <w:vAlign w:val="center"/>
            <w:hideMark/>
          </w:tcPr>
          <w:p w14:paraId="29764295" w14:textId="2BD38D8C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Marine Corps; Case Officer for CIA</w:t>
            </w:r>
          </w:p>
        </w:tc>
        <w:tc>
          <w:tcPr>
            <w:tcW w:w="2509" w:type="dxa"/>
            <w:vAlign w:val="center"/>
            <w:hideMark/>
          </w:tcPr>
          <w:p w14:paraId="38E52306" w14:textId="1543BEEC" w:rsidR="00DF7C84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Founder of a Consulting Business; Federal Attorney for the U.S Department of Labor; Council Member for Alexandria City Council </w:t>
            </w:r>
            <w:r w:rsidR="00DF7C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DF7C84" w:rsidRPr="00BE53C7" w14:paraId="132BE546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C23B9CE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319C1610" w14:textId="657DB427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Senior Policy Advisor, Foreign Affairs Officer, Presidential Management Fellow for the U.S Department of State, 12 years</w:t>
            </w:r>
          </w:p>
        </w:tc>
        <w:tc>
          <w:tcPr>
            <w:tcW w:w="2276" w:type="dxa"/>
            <w:vAlign w:val="center"/>
            <w:hideMark/>
          </w:tcPr>
          <w:p w14:paraId="4C0731D0" w14:textId="549E8FE3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Case Officer for CIA,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12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years; 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Marine, 5 years</w:t>
            </w:r>
          </w:p>
        </w:tc>
        <w:tc>
          <w:tcPr>
            <w:tcW w:w="2509" w:type="dxa"/>
            <w:vAlign w:val="center"/>
            <w:hideMark/>
          </w:tcPr>
          <w:p w14:paraId="4B0ED5C6" w14:textId="543B435D" w:rsidR="00DF7C84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Council Member for Alexandria City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Council ,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years</w:t>
            </w:r>
          </w:p>
        </w:tc>
      </w:tr>
      <w:tr w:rsidR="00DF7C84" w:rsidRPr="00BE53C7" w14:paraId="11620B42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60767D4" w14:textId="7777777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3526E8BD" w14:textId="76D680D7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5" w:history="1">
              <w:r w:rsidRPr="00B13400">
                <w:rPr>
                  <w:rStyle w:val="Hyperlink"/>
                </w:rPr>
                <w:t>https://www.duffin4va.com/</w:t>
              </w:r>
            </w:hyperlink>
            <w:r>
              <w:t xml:space="preserve"> </w:t>
            </w:r>
            <w:r w:rsidR="00DF7C84"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30BB6165" w14:textId="51A9D25C" w:rsidR="00DF7C84" w:rsidRPr="00BE53C7" w:rsidRDefault="000D48E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6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https://www.adam4congress.com/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1F942527" w14:textId="16C2FB31" w:rsidR="00DF7C84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7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https://moforcongress.com/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DF7C84" w:rsidRPr="00BE53C7" w14:paraId="2DA6FC84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9569E64" w14:textId="423D78E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B07641C" w14:textId="4C6E65A0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5982A5D" w14:textId="5A2B5BD2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99E015C" w14:textId="7089310B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40029F79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7A32227A" w14:textId="0C45CB05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06189F2" w14:textId="49D85BC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8F5EAD8" w14:textId="704CB568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D3F49E5" w14:textId="4B53FE39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46470A16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FACB129" w14:textId="5601FD8D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5F154151" w14:textId="1DF4DE54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D77AEF2" w14:textId="0E6A4565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037F50AF" w14:textId="6C8A3D9B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10413FC4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E5AD6E5" w14:textId="1DF0B4DB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DF2CE0E" w14:textId="13041044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6D7D823" w14:textId="47D35F83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18B8383" w14:textId="2568FD8A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4192EB3D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237E964" w14:textId="12BD7C94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6017B18" w14:textId="403D8253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21DC126D" w14:textId="41A3B402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2BB96BF" w14:textId="3656F938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037B9CAC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C57526F" w14:textId="6BB4F988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D024CE7" w14:textId="2ED63B7D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C4D3F4A" w14:textId="425AC221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A81E003" w14:textId="0A60E5C1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02EF1EA6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8363433" w14:textId="4640A312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127D4778" w14:textId="052A63BB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B2B903F" w14:textId="5D82FCD5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0149AFEF" w14:textId="18D5CF6B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F7C84" w:rsidRPr="00BE53C7" w14:paraId="401F3ABF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A7769F9" w14:textId="7FE8D3BC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229461D" w14:textId="46BDF18F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473B11F" w14:textId="3F3DF3C7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55EC7AF" w14:textId="38BCD4D6" w:rsidR="00DF7C84" w:rsidRPr="00BE53C7" w:rsidRDefault="00DF7C84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106255D" w14:textId="77777777" w:rsidR="00DF7C84" w:rsidRDefault="00DF7C84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1EA6BFBC" w14:textId="77777777" w:rsidR="0019169A" w:rsidRDefault="0019169A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205FA3" w:rsidRPr="00BE53C7" w14:paraId="08BF27F8" w14:textId="77777777" w:rsidTr="00E67784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2C5E0DE8" w14:textId="77777777" w:rsidR="00205FA3" w:rsidRPr="00BE53C7" w:rsidRDefault="00205FA3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2F4845AA" w14:textId="77777777" w:rsidR="00205FA3" w:rsidRPr="00BE53C7" w:rsidRDefault="00205FA3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02A55012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1AFD76B1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205FA3" w:rsidRPr="00BE53C7" w14:paraId="052AB62F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86CFA09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77C0F3CC" w14:textId="235CF4F9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H. Morgan Griffith (District 9)</w:t>
            </w:r>
          </w:p>
        </w:tc>
        <w:tc>
          <w:tcPr>
            <w:tcW w:w="2276" w:type="dxa"/>
            <w:vAlign w:val="center"/>
            <w:hideMark/>
          </w:tcPr>
          <w:p w14:paraId="4055D2B8" w14:textId="46031C29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Douglas Crockett (District 9)</w:t>
            </w:r>
          </w:p>
        </w:tc>
        <w:tc>
          <w:tcPr>
            <w:tcW w:w="2509" w:type="dxa"/>
            <w:vAlign w:val="center"/>
            <w:hideMark/>
          </w:tcPr>
          <w:p w14:paraId="3781AF31" w14:textId="585A5032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Adam Murphy (District 9)</w:t>
            </w:r>
          </w:p>
        </w:tc>
      </w:tr>
      <w:tr w:rsidR="00205FA3" w:rsidRPr="00BE53C7" w14:paraId="44BBFFE4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29BD236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3EDC30BE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276" w:type="dxa"/>
            <w:vAlign w:val="center"/>
            <w:hideMark/>
          </w:tcPr>
          <w:p w14:paraId="2046BBAC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549A765F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</w:tr>
      <w:tr w:rsidR="00205FA3" w:rsidRPr="00BE53C7" w14:paraId="71C8CDA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B549E73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784F8CB2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1ED590A9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021B70F3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60A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BF60AA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205FA3" w:rsidRPr="00BE53C7" w14:paraId="31A81806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F8756EB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461E4385" w14:textId="34CF4EF9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</w:t>
            </w:r>
          </w:p>
        </w:tc>
        <w:tc>
          <w:tcPr>
            <w:tcW w:w="2276" w:type="dxa"/>
            <w:vAlign w:val="center"/>
            <w:hideMark/>
          </w:tcPr>
          <w:p w14:paraId="12113078" w14:textId="3ABFF2B2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="00BF60A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</w:p>
        </w:tc>
        <w:tc>
          <w:tcPr>
            <w:tcW w:w="2509" w:type="dxa"/>
            <w:vAlign w:val="center"/>
            <w:hideMark/>
          </w:tcPr>
          <w:p w14:paraId="387D1554" w14:textId="3D0DD7B1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</w:tr>
      <w:tr w:rsidR="00205FA3" w:rsidRPr="00BE53C7" w14:paraId="551CFCCB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8AE7639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77FA2C97" w14:textId="113FF78C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Salem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Virginia </w:t>
            </w:r>
          </w:p>
        </w:tc>
        <w:tc>
          <w:tcPr>
            <w:tcW w:w="2276" w:type="dxa"/>
            <w:vAlign w:val="center"/>
            <w:hideMark/>
          </w:tcPr>
          <w:p w14:paraId="538D8C6C" w14:textId="3E3CB530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Abingdon, 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  <w:tc>
          <w:tcPr>
            <w:tcW w:w="2509" w:type="dxa"/>
            <w:vAlign w:val="center"/>
            <w:hideMark/>
          </w:tcPr>
          <w:p w14:paraId="7850F6E7" w14:textId="6E398114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</w:tr>
      <w:tr w:rsidR="00205FA3" w:rsidRPr="00BE53C7" w14:paraId="3A027BD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41AE1C5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26541D3B" w14:textId="3F163599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Juris Doctorate (JD), </w:t>
            </w:r>
            <w:r w:rsidR="00BF60A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Washington &amp; Lee University School of Law</w:t>
            </w:r>
          </w:p>
        </w:tc>
        <w:tc>
          <w:tcPr>
            <w:tcW w:w="2276" w:type="dxa"/>
            <w:vAlign w:val="center"/>
            <w:hideMark/>
          </w:tcPr>
          <w:p w14:paraId="03F23209" w14:textId="1248E609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Bachelor’s degree, Emory &amp; Henry University</w:t>
            </w:r>
          </w:p>
        </w:tc>
        <w:tc>
          <w:tcPr>
            <w:tcW w:w="2509" w:type="dxa"/>
            <w:vAlign w:val="center"/>
            <w:hideMark/>
          </w:tcPr>
          <w:p w14:paraId="7D762F53" w14:textId="334781BB" w:rsidR="00205FA3" w:rsidRPr="00BE53C7" w:rsidRDefault="004A4997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 of Science</w:t>
            </w:r>
            <w:r w:rsidR="00BF60A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 Software Development, Western Governor’s University</w:t>
            </w:r>
          </w:p>
        </w:tc>
      </w:tr>
      <w:tr w:rsidR="00205FA3" w:rsidRPr="00BE53C7" w14:paraId="0BB1F8DA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C5698BE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712E6120" w14:textId="084DC66C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Representatives Member; Member of the House Energy and Commerce Committee; Virginia House of Delegates; Private Attorney</w:t>
            </w:r>
          </w:p>
        </w:tc>
        <w:tc>
          <w:tcPr>
            <w:tcW w:w="2276" w:type="dxa"/>
            <w:vAlign w:val="center"/>
            <w:hideMark/>
          </w:tcPr>
          <w:p w14:paraId="1B50F9FE" w14:textId="027956A7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Ordained Elder at the United Methodist Church</w:t>
            </w:r>
          </w:p>
        </w:tc>
        <w:tc>
          <w:tcPr>
            <w:tcW w:w="2509" w:type="dxa"/>
            <w:vAlign w:val="center"/>
            <w:hideMark/>
          </w:tcPr>
          <w:p w14:paraId="0C93585F" w14:textId="56146E63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Worked with and on some large insurance software programs, and built multi-</w:t>
            </w:r>
            <w:r w:rsidR="004A499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billion-dollar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software systems</w:t>
            </w:r>
          </w:p>
        </w:tc>
      </w:tr>
      <w:tr w:rsidR="00205FA3" w:rsidRPr="00BE53C7" w14:paraId="6444542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45A4697C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4F6F8CEB" w14:textId="76D46E00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 House of Representatives Member;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Member of the House Energy and Commerce Committee, 15 years; Virginia House of Delegates, 17 years </w:t>
            </w:r>
          </w:p>
        </w:tc>
        <w:tc>
          <w:tcPr>
            <w:tcW w:w="2276" w:type="dxa"/>
            <w:vAlign w:val="center"/>
            <w:hideMark/>
          </w:tcPr>
          <w:p w14:paraId="057DE92B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N/A</w:t>
            </w:r>
          </w:p>
        </w:tc>
        <w:tc>
          <w:tcPr>
            <w:tcW w:w="2509" w:type="dxa"/>
            <w:vAlign w:val="center"/>
            <w:hideMark/>
          </w:tcPr>
          <w:p w14:paraId="4A66C946" w14:textId="051969DA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</w:tr>
      <w:tr w:rsidR="00205FA3" w:rsidRPr="00BE53C7" w14:paraId="1529D2FE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C5E22B5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326643DC" w14:textId="1168CAC9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8" w:history="1">
              <w:r w:rsidRPr="00B13400">
                <w:rPr>
                  <w:rStyle w:val="Hyperlink"/>
                </w:rPr>
                <w:t>https://morgangriffith.house.gov/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18461B0D" w14:textId="3B8D9D3C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39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https://www.crockettnow.com/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54888A2D" w14:textId="27E68FC7" w:rsidR="00205FA3" w:rsidRPr="00BE53C7" w:rsidRDefault="00BF60AA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0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https://www.murphy4va.com/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205FA3" w:rsidRPr="00BE53C7" w14:paraId="744A51A8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00900A4F" w14:textId="4C7B8672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0E8165F" w14:textId="6848D0B4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2AF11A7" w14:textId="5598F701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1452287" w14:textId="220FDCDE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2384A6B9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22B9835" w14:textId="6E28764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3D7B24F6" w14:textId="55D8830D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3845C6F0" w14:textId="20436DD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7EDA94C" w14:textId="39E1A353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6261B323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2FCC014" w14:textId="026ED9AA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56193F0" w14:textId="12F6001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2B751B68" w14:textId="6E3F719A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6A9279E" w14:textId="214EFCA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37F3E65B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59221E47" w14:textId="31EF727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CF07E76" w14:textId="05E15E6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0130213B" w14:textId="474A3BB5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E7775EE" w14:textId="71A0F7AA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739FA40A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2D90D8F" w14:textId="10D5DE73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BE9F6AB" w14:textId="37FD709C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9A90883" w14:textId="22086AFF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4B87650" w14:textId="4A07A316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2E7D951D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E6510B0" w14:textId="1F0C063E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163E0FEC" w14:textId="248BB784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65F59E5C" w14:textId="2860CC56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AC91028" w14:textId="77C3AA14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103F6E00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2CE576C" w14:textId="1490437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0FC9490" w14:textId="467F168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4DC3958" w14:textId="7143862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F90C76D" w14:textId="2B583059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2A2475FC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C6BC1D3" w14:textId="25F0AE43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7CF7B4F5" w14:textId="4D2F2D7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5E61E34" w14:textId="7BBE43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28218CD4" w14:textId="7D77E5F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A49CD83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4BB0CEEE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205FA3" w:rsidRPr="00BE53C7" w14:paraId="7EBA6EB5" w14:textId="77777777" w:rsidTr="00E67784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653D88D5" w14:textId="77777777" w:rsidR="00205FA3" w:rsidRPr="00BE53C7" w:rsidRDefault="00205FA3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04B72D99" w14:textId="77777777" w:rsidR="00205FA3" w:rsidRPr="00BE53C7" w:rsidRDefault="00205FA3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025CEE60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4231774C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205FA3" w:rsidRPr="00BE53C7" w14:paraId="63DC881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1360D44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21A7B8C1" w14:textId="6FFD4981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Joy Powers (District 9)</w:t>
            </w:r>
          </w:p>
        </w:tc>
        <w:tc>
          <w:tcPr>
            <w:tcW w:w="2276" w:type="dxa"/>
            <w:vAlign w:val="center"/>
            <w:hideMark/>
          </w:tcPr>
          <w:p w14:paraId="3A678FCB" w14:textId="5283CEEC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Suhas Subramanyam (District 10)</w:t>
            </w:r>
          </w:p>
        </w:tc>
        <w:tc>
          <w:tcPr>
            <w:tcW w:w="2509" w:type="dxa"/>
            <w:vAlign w:val="center"/>
            <w:hideMark/>
          </w:tcPr>
          <w:p w14:paraId="320423C2" w14:textId="210D8BCE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Dave Beckwith (District 10)</w:t>
            </w:r>
          </w:p>
        </w:tc>
      </w:tr>
      <w:tr w:rsidR="00205FA3" w:rsidRPr="00BE53C7" w14:paraId="419BC3F5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E5EBB0C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333A6E29" w14:textId="640C8DCD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76" w:type="dxa"/>
            <w:vAlign w:val="center"/>
            <w:hideMark/>
          </w:tcPr>
          <w:p w14:paraId="63A0FA93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509" w:type="dxa"/>
            <w:vAlign w:val="center"/>
            <w:hideMark/>
          </w:tcPr>
          <w:p w14:paraId="31B9D7E2" w14:textId="0CE08D7F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Republican </w:t>
            </w:r>
          </w:p>
        </w:tc>
      </w:tr>
      <w:tr w:rsidR="00205FA3" w:rsidRPr="00BE53C7" w14:paraId="0A70F4E9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FB95317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53B55EF7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01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1A0120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7008F9C0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0120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1A01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23623AA8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01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1A0120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205FA3" w:rsidRPr="00BE53C7" w14:paraId="5D284C5C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A7032C3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2D582B72" w14:textId="4470DC90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Undisclosed </w:t>
            </w:r>
          </w:p>
        </w:tc>
        <w:tc>
          <w:tcPr>
            <w:tcW w:w="2276" w:type="dxa"/>
            <w:vAlign w:val="center"/>
            <w:hideMark/>
          </w:tcPr>
          <w:p w14:paraId="2A878EA1" w14:textId="311720D2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</w:p>
        </w:tc>
        <w:tc>
          <w:tcPr>
            <w:tcW w:w="2509" w:type="dxa"/>
            <w:vAlign w:val="center"/>
            <w:hideMark/>
          </w:tcPr>
          <w:p w14:paraId="2D7784A4" w14:textId="5ECF5CF8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</w:tr>
      <w:tr w:rsidR="00205FA3" w:rsidRPr="00BE53C7" w14:paraId="2CC3485B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E065BE2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04FFCD9D" w14:textId="15F3769E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Bedford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Virginia </w:t>
            </w:r>
          </w:p>
        </w:tc>
        <w:tc>
          <w:tcPr>
            <w:tcW w:w="2276" w:type="dxa"/>
            <w:vAlign w:val="center"/>
            <w:hideMark/>
          </w:tcPr>
          <w:p w14:paraId="647FB1B6" w14:textId="5CD27BE7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Loudoun County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  <w:tc>
          <w:tcPr>
            <w:tcW w:w="2509" w:type="dxa"/>
            <w:vAlign w:val="center"/>
            <w:hideMark/>
          </w:tcPr>
          <w:p w14:paraId="11D17D5E" w14:textId="7026554D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Sterling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Virginia</w:t>
            </w:r>
          </w:p>
        </w:tc>
      </w:tr>
      <w:tr w:rsidR="00205FA3" w:rsidRPr="00BE53C7" w14:paraId="33D71E00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ABB904B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689B60CA" w14:textId="3748105A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  <w:tc>
          <w:tcPr>
            <w:tcW w:w="2276" w:type="dxa"/>
            <w:vAlign w:val="center"/>
            <w:hideMark/>
          </w:tcPr>
          <w:p w14:paraId="2BDD1387" w14:textId="0086639A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Juris Doctorate (JD), Northwestern University </w:t>
            </w:r>
          </w:p>
        </w:tc>
        <w:tc>
          <w:tcPr>
            <w:tcW w:w="2509" w:type="dxa"/>
            <w:vAlign w:val="center"/>
            <w:hideMark/>
          </w:tcPr>
          <w:p w14:paraId="5B42FC55" w14:textId="10F3BC62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Bachelor’s degree in aerospace engineering, University of Notre Dame</w:t>
            </w:r>
          </w:p>
        </w:tc>
      </w:tr>
      <w:tr w:rsidR="00205FA3" w:rsidRPr="00BE53C7" w14:paraId="58EBC23E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EA6A6A9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3A54983B" w14:textId="4E91003E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Superintendent of the Bedford County Fair; Member of the Bedford County Agricultural Economic Development Advisory Board; Founder of the Restore the Harvest; Small Business Owner</w:t>
            </w:r>
          </w:p>
        </w:tc>
        <w:tc>
          <w:tcPr>
            <w:tcW w:w="2276" w:type="dxa"/>
            <w:vAlign w:val="center"/>
            <w:hideMark/>
          </w:tcPr>
          <w:p w14:paraId="5A60EC6B" w14:textId="1F966303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 House of Representatives; Committee Member on Oversight and Government Reform and Science, Space, and Technology, and the Committee on Ethics; Virginia State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Senate; Virginia House of Delegates; White House Technology Policy Advisor </w:t>
            </w:r>
          </w:p>
        </w:tc>
        <w:tc>
          <w:tcPr>
            <w:tcW w:w="2509" w:type="dxa"/>
            <w:vAlign w:val="center"/>
            <w:hideMark/>
          </w:tcPr>
          <w:p w14:paraId="535AAEAB" w14:textId="10B5CE40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Deputy Assistant Secretary of War for Strategic, Space, and Intelligence Portfolio Management for the Officer of the Under Secretary of War for Acquisition &amp; Sustainment; Senior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Principal System Engineer for SAIC</w:t>
            </w:r>
          </w:p>
        </w:tc>
      </w:tr>
      <w:tr w:rsidR="00205FA3" w:rsidRPr="00BE53C7" w14:paraId="557248EB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787A27B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59714058" w14:textId="1BA3610A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Superintendent of the Bedford County Fair, undisclosed time; Member of the Bedford County Agricultural Economic Development Advisory Board, undisclosed time</w:t>
            </w:r>
          </w:p>
        </w:tc>
        <w:tc>
          <w:tcPr>
            <w:tcW w:w="2276" w:type="dxa"/>
            <w:vAlign w:val="center"/>
            <w:hideMark/>
          </w:tcPr>
          <w:p w14:paraId="68BE4CE1" w14:textId="6E6D7282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Representatives, 2 years; Virginia House of Delegates, 4 years; White House Technology Policy Advisor, 3 years</w:t>
            </w:r>
          </w:p>
        </w:tc>
        <w:tc>
          <w:tcPr>
            <w:tcW w:w="2509" w:type="dxa"/>
            <w:vAlign w:val="center"/>
            <w:hideMark/>
          </w:tcPr>
          <w:p w14:paraId="67983691" w14:textId="6FC17F9F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Deputy Assistant Secretary of War for Strategic, Space, and Intelligence Portfolio Management for the Officer of the Under Secretary of War for Acquisition &amp; Sustainment, 3 years; </w:t>
            </w:r>
          </w:p>
        </w:tc>
      </w:tr>
      <w:tr w:rsidR="00205FA3" w:rsidRPr="00BE53C7" w14:paraId="3E55CE3C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C643CF6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4C8357D3" w14:textId="386FF64B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1" w:history="1">
              <w:r w:rsidRPr="00B13400">
                <w:rPr>
                  <w:rStyle w:val="Hyperlink"/>
                </w:rPr>
                <w:t>https://www.joyforva.com/</w:t>
              </w:r>
            </w:hyperlink>
            <w:r>
              <w:t xml:space="preserve"> </w:t>
            </w:r>
            <w:r w:rsidR="00205FA3"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65CD04CE" w14:textId="23C754FA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2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https://subramanyam.house.gov/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1A01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509" w:type="dxa"/>
            <w:vAlign w:val="center"/>
            <w:hideMark/>
          </w:tcPr>
          <w:p w14:paraId="053E33CC" w14:textId="34EE5153" w:rsidR="00205FA3" w:rsidRPr="00BE53C7" w:rsidRDefault="001A012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3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https://www.beckwithforcongress.com/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</w:tbl>
    <w:p w14:paraId="07D58330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698E5DD6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  <w:gridCol w:w="2554"/>
      </w:tblGrid>
      <w:tr w:rsidR="00205FA3" w:rsidRPr="00BE53C7" w14:paraId="31F9C198" w14:textId="77777777" w:rsidTr="00E67784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66BB8A0D" w14:textId="77777777" w:rsidR="00205FA3" w:rsidRPr="00BE53C7" w:rsidRDefault="00205FA3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43ABF36F" w14:textId="77777777" w:rsidR="00205FA3" w:rsidRPr="00BE53C7" w:rsidRDefault="00205FA3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76" w:type="dxa"/>
            <w:vAlign w:val="center"/>
            <w:hideMark/>
          </w:tcPr>
          <w:p w14:paraId="36A6B394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  <w:tc>
          <w:tcPr>
            <w:tcW w:w="2509" w:type="dxa"/>
            <w:vAlign w:val="center"/>
            <w:hideMark/>
          </w:tcPr>
          <w:p w14:paraId="34440ED5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C</w:t>
            </w:r>
          </w:p>
        </w:tc>
      </w:tr>
      <w:tr w:rsidR="00205FA3" w:rsidRPr="00BE53C7" w14:paraId="1E1BA5D9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584B13E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5E908D3C" w14:textId="749B721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Julie Perry (District 10)</w:t>
            </w:r>
          </w:p>
        </w:tc>
        <w:tc>
          <w:tcPr>
            <w:tcW w:w="2276" w:type="dxa"/>
            <w:vAlign w:val="center"/>
            <w:hideMark/>
          </w:tcPr>
          <w:p w14:paraId="6A871E58" w14:textId="2D9A33A1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Anthony Suttles (District 10)</w:t>
            </w:r>
          </w:p>
        </w:tc>
        <w:tc>
          <w:tcPr>
            <w:tcW w:w="2509" w:type="dxa"/>
            <w:vAlign w:val="center"/>
            <w:hideMark/>
          </w:tcPr>
          <w:p w14:paraId="5CA41738" w14:textId="3660C70B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 Wong (District 10)</w:t>
            </w:r>
          </w:p>
        </w:tc>
      </w:tr>
      <w:tr w:rsidR="00205FA3" w:rsidRPr="00BE53C7" w14:paraId="59DB74B4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25B63BE4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5B246D4C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276" w:type="dxa"/>
            <w:vAlign w:val="center"/>
            <w:hideMark/>
          </w:tcPr>
          <w:p w14:paraId="1F81E3CA" w14:textId="016A4A68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  <w:tc>
          <w:tcPr>
            <w:tcW w:w="2509" w:type="dxa"/>
            <w:vAlign w:val="center"/>
            <w:hideMark/>
          </w:tcPr>
          <w:p w14:paraId="550C746E" w14:textId="7FFEC67F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</w:tr>
      <w:tr w:rsidR="00205FA3" w:rsidRPr="00BE53C7" w14:paraId="562A9527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31907F0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02526745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6B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5C6B30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276" w:type="dxa"/>
            <w:vAlign w:val="center"/>
            <w:hideMark/>
          </w:tcPr>
          <w:p w14:paraId="2E5076D1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  <w:tc>
          <w:tcPr>
            <w:tcW w:w="2509" w:type="dxa"/>
            <w:vAlign w:val="center"/>
            <w:hideMark/>
          </w:tcPr>
          <w:p w14:paraId="5FEB04F8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6B3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5C6B30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205FA3" w:rsidRPr="00BE53C7" w14:paraId="51FC6EC7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AA8EB0F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7D4E7BE2" w14:textId="2AE4443D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  <w:tc>
          <w:tcPr>
            <w:tcW w:w="2276" w:type="dxa"/>
            <w:vAlign w:val="center"/>
            <w:hideMark/>
          </w:tcPr>
          <w:p w14:paraId="46F37A59" w14:textId="4153264E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</w:p>
        </w:tc>
        <w:tc>
          <w:tcPr>
            <w:tcW w:w="2509" w:type="dxa"/>
            <w:vAlign w:val="center"/>
            <w:hideMark/>
          </w:tcPr>
          <w:p w14:paraId="05A97BBB" w14:textId="672CA199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4B07F142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C32AAD3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1ED03506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Lexington, Virginia </w:t>
            </w:r>
          </w:p>
        </w:tc>
        <w:tc>
          <w:tcPr>
            <w:tcW w:w="2276" w:type="dxa"/>
            <w:vAlign w:val="center"/>
            <w:hideMark/>
          </w:tcPr>
          <w:p w14:paraId="348EEEE3" w14:textId="2DF1635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  <w:tc>
          <w:tcPr>
            <w:tcW w:w="2509" w:type="dxa"/>
            <w:vAlign w:val="center"/>
            <w:hideMark/>
          </w:tcPr>
          <w:p w14:paraId="6A6F4DC8" w14:textId="10E83190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Northern </w:t>
            </w:r>
            <w:r w:rsidR="00205F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</w:tr>
      <w:tr w:rsidR="00205FA3" w:rsidRPr="00BE53C7" w14:paraId="25AA566D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ABF57A2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69918F7B" w14:textId="6CCE00E6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Master’s degree in education, West Virginia University </w:t>
            </w:r>
          </w:p>
        </w:tc>
        <w:tc>
          <w:tcPr>
            <w:tcW w:w="2276" w:type="dxa"/>
            <w:vAlign w:val="center"/>
            <w:hideMark/>
          </w:tcPr>
          <w:p w14:paraId="103A5347" w14:textId="0E0BB56C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  <w:tc>
          <w:tcPr>
            <w:tcW w:w="2509" w:type="dxa"/>
            <w:vAlign w:val="center"/>
            <w:hideMark/>
          </w:tcPr>
          <w:p w14:paraId="28998C5B" w14:textId="5FD7C1B8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</w:tr>
      <w:tr w:rsidR="00205FA3" w:rsidRPr="00BE53C7" w14:paraId="527E8A05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2C2657F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46BC8111" w14:textId="6AC20290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Fairfax Teacher in Northern Virginia</w:t>
            </w:r>
          </w:p>
        </w:tc>
        <w:tc>
          <w:tcPr>
            <w:tcW w:w="2276" w:type="dxa"/>
            <w:vAlign w:val="center"/>
            <w:hideMark/>
          </w:tcPr>
          <w:p w14:paraId="48B05167" w14:textId="0335CCED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  <w:tc>
          <w:tcPr>
            <w:tcW w:w="2509" w:type="dxa"/>
            <w:vAlign w:val="center"/>
            <w:hideMark/>
          </w:tcPr>
          <w:p w14:paraId="2F2FA94C" w14:textId="4A256C69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Defense Intelligent for the Defense Intelligence Agency; U.S Army Lieutenant Colonel; </w:t>
            </w:r>
          </w:p>
        </w:tc>
      </w:tr>
      <w:tr w:rsidR="00205FA3" w:rsidRPr="00BE53C7" w14:paraId="26D59A0C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B81D19C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1E5327D0" w14:textId="15628E4B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2276" w:type="dxa"/>
            <w:vAlign w:val="center"/>
            <w:hideMark/>
          </w:tcPr>
          <w:p w14:paraId="772B1DBE" w14:textId="11E6DFE5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</w:p>
        </w:tc>
        <w:tc>
          <w:tcPr>
            <w:tcW w:w="2509" w:type="dxa"/>
            <w:vAlign w:val="center"/>
            <w:hideMark/>
          </w:tcPr>
          <w:p w14:paraId="4C20F14B" w14:textId="08B20B8B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Army Lieutenant Colonel, 30 years</w:t>
            </w:r>
          </w:p>
        </w:tc>
      </w:tr>
      <w:tr w:rsidR="00205FA3" w:rsidRPr="00BE53C7" w14:paraId="5B5869CC" w14:textId="77777777" w:rsidTr="00E67784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B8382FE" w14:textId="7777777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2F4532CD" w14:textId="49B55AFC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4" w:history="1">
              <w:r w:rsidRPr="00B13400">
                <w:rPr>
                  <w:rStyle w:val="Hyperlink"/>
                </w:rPr>
                <w:t>https://www.perryforvirginia.com/</w:t>
              </w:r>
            </w:hyperlink>
            <w:r>
              <w:t xml:space="preserve"> </w:t>
            </w:r>
          </w:p>
        </w:tc>
        <w:tc>
          <w:tcPr>
            <w:tcW w:w="2276" w:type="dxa"/>
            <w:vAlign w:val="center"/>
            <w:hideMark/>
          </w:tcPr>
          <w:p w14:paraId="0CBAA4F0" w14:textId="61246FA8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Non-Available </w:t>
            </w:r>
          </w:p>
        </w:tc>
        <w:tc>
          <w:tcPr>
            <w:tcW w:w="2509" w:type="dxa"/>
            <w:vAlign w:val="center"/>
            <w:hideMark/>
          </w:tcPr>
          <w:p w14:paraId="6F564315" w14:textId="2BD4A64D" w:rsidR="00205FA3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5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https://www.sam4congress.org/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205FA3" w:rsidRPr="00BE53C7" w14:paraId="08E46755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9DFA9F9" w14:textId="55541BD3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488A0C1" w14:textId="2C3055B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88BEA26" w14:textId="22BF9E8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3AA28C12" w14:textId="1D5A0D5E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72CE2A1D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D5CE4B9" w14:textId="61F00354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FBF5391" w14:textId="49EE9C53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9F5AAA8" w14:textId="51F5489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40A0C5B9" w14:textId="16BC542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007B9FD1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A32878E" w14:textId="4BCB14BF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F873784" w14:textId="2B753DA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71699020" w14:textId="0F50D7D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79CB1F45" w14:textId="4FBC8BED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08648F7C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21AED13F" w14:textId="35689155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4A9E19D5" w14:textId="4D6EF98E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2E51CB59" w14:textId="7D84098A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2F2D1BA" w14:textId="48E7BE8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46E126D7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14E14365" w14:textId="48A3C39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0E327C6" w14:textId="4E4F05F1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579A59B" w14:textId="0DA000E5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6D2FA81" w14:textId="079C2E11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59D8D306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469BE93C" w14:textId="49F54CB9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664F888C" w14:textId="3D463894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14365654" w14:textId="2E603E63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039A8479" w14:textId="4D937E47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78D5D2AE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6E246871" w14:textId="7DAAB84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05C79A09" w14:textId="4C4B3E88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556CFCCC" w14:textId="5D66D020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512AFA6C" w14:textId="628D2F92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205FA3" w:rsidRPr="00BE53C7" w14:paraId="55667412" w14:textId="77777777" w:rsidTr="004B45FE">
        <w:trPr>
          <w:tblCellSpacing w:w="15" w:type="dxa"/>
        </w:trPr>
        <w:tc>
          <w:tcPr>
            <w:tcW w:w="1632" w:type="dxa"/>
            <w:vAlign w:val="center"/>
          </w:tcPr>
          <w:p w14:paraId="3E00480F" w14:textId="5D044BA2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93" w:type="dxa"/>
            <w:vAlign w:val="center"/>
          </w:tcPr>
          <w:p w14:paraId="2BD9420A" w14:textId="60A9613D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6" w:type="dxa"/>
            <w:vAlign w:val="center"/>
          </w:tcPr>
          <w:p w14:paraId="48C74443" w14:textId="4991279C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1F9294E2" w14:textId="196B6F15" w:rsidR="00205FA3" w:rsidRPr="00BE53C7" w:rsidRDefault="00205FA3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445041D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7FBA5B93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6B851FC8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2A818C74" w14:textId="77777777" w:rsidR="00205FA3" w:rsidRDefault="00205FA3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2823"/>
        <w:gridCol w:w="2306"/>
      </w:tblGrid>
      <w:tr w:rsidR="00254149" w:rsidRPr="00BE53C7" w14:paraId="5F82B4F4" w14:textId="77777777" w:rsidTr="00254149">
        <w:trPr>
          <w:tblHeader/>
          <w:tblCellSpacing w:w="15" w:type="dxa"/>
        </w:trPr>
        <w:tc>
          <w:tcPr>
            <w:tcW w:w="1632" w:type="dxa"/>
            <w:vAlign w:val="center"/>
            <w:hideMark/>
          </w:tcPr>
          <w:p w14:paraId="2D60C03B" w14:textId="77777777" w:rsidR="00254149" w:rsidRPr="00BE53C7" w:rsidRDefault="00254149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2793" w:type="dxa"/>
            <w:vAlign w:val="center"/>
            <w:hideMark/>
          </w:tcPr>
          <w:p w14:paraId="73BB7265" w14:textId="77777777" w:rsidR="00254149" w:rsidRPr="00BE53C7" w:rsidRDefault="00254149" w:rsidP="00E67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A</w:t>
            </w:r>
          </w:p>
        </w:tc>
        <w:tc>
          <w:tcPr>
            <w:tcW w:w="2261" w:type="dxa"/>
            <w:vAlign w:val="center"/>
            <w:hideMark/>
          </w:tcPr>
          <w:p w14:paraId="79207A29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Candidate B</w:t>
            </w:r>
          </w:p>
        </w:tc>
      </w:tr>
      <w:tr w:rsidR="00254149" w:rsidRPr="00BE53C7" w14:paraId="716362D8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464DB38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Name</w:t>
            </w:r>
          </w:p>
        </w:tc>
        <w:tc>
          <w:tcPr>
            <w:tcW w:w="2793" w:type="dxa"/>
            <w:vAlign w:val="center"/>
            <w:hideMark/>
          </w:tcPr>
          <w:p w14:paraId="1C3AC05F" w14:textId="2F4ADD3C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James Walkinshaw (District 11)</w:t>
            </w:r>
          </w:p>
        </w:tc>
        <w:tc>
          <w:tcPr>
            <w:tcW w:w="2261" w:type="dxa"/>
            <w:vAlign w:val="center"/>
            <w:hideMark/>
          </w:tcPr>
          <w:p w14:paraId="14F2CBDD" w14:textId="5273E014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Arthur Purves (District 11)</w:t>
            </w:r>
          </w:p>
        </w:tc>
      </w:tr>
      <w:tr w:rsidR="00254149" w:rsidRPr="00BE53C7" w14:paraId="0C6EF78F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0CD3DEF9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Party Affiliation</w:t>
            </w:r>
          </w:p>
        </w:tc>
        <w:tc>
          <w:tcPr>
            <w:tcW w:w="2793" w:type="dxa"/>
            <w:vAlign w:val="center"/>
            <w:hideMark/>
          </w:tcPr>
          <w:p w14:paraId="371DBC84" w14:textId="6F1D3A0F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Democrat</w:t>
            </w:r>
          </w:p>
        </w:tc>
        <w:tc>
          <w:tcPr>
            <w:tcW w:w="2261" w:type="dxa"/>
            <w:vAlign w:val="center"/>
            <w:hideMark/>
          </w:tcPr>
          <w:p w14:paraId="0AD5E76D" w14:textId="1F028788" w:rsidR="00254149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Republican</w:t>
            </w:r>
          </w:p>
        </w:tc>
      </w:tr>
      <w:tr w:rsidR="00254149" w:rsidRPr="00BE53C7" w14:paraId="3E2CC977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181BD755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Incumbent?</w:t>
            </w:r>
          </w:p>
        </w:tc>
        <w:tc>
          <w:tcPr>
            <w:tcW w:w="2793" w:type="dxa"/>
            <w:vAlign w:val="center"/>
            <w:hideMark/>
          </w:tcPr>
          <w:p w14:paraId="7F209C0F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</w:t>
            </w:r>
          </w:p>
        </w:tc>
        <w:tc>
          <w:tcPr>
            <w:tcW w:w="2261" w:type="dxa"/>
            <w:vAlign w:val="center"/>
            <w:hideMark/>
          </w:tcPr>
          <w:p w14:paraId="210FF6E5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5FA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r w:rsidRPr="00765FA5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No</w:t>
            </w:r>
          </w:p>
        </w:tc>
      </w:tr>
      <w:tr w:rsidR="00254149" w:rsidRPr="00BE53C7" w14:paraId="02BB1DBB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739B62B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Age</w:t>
            </w:r>
          </w:p>
        </w:tc>
        <w:tc>
          <w:tcPr>
            <w:tcW w:w="2793" w:type="dxa"/>
            <w:vAlign w:val="center"/>
            <w:hideMark/>
          </w:tcPr>
          <w:p w14:paraId="5C0E6497" w14:textId="08A97D44" w:rsidR="00254149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43</w:t>
            </w:r>
          </w:p>
        </w:tc>
        <w:tc>
          <w:tcPr>
            <w:tcW w:w="2261" w:type="dxa"/>
            <w:vAlign w:val="center"/>
            <w:hideMark/>
          </w:tcPr>
          <w:p w14:paraId="2F35CDF2" w14:textId="39A83558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Undisclosed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</w:p>
        </w:tc>
      </w:tr>
      <w:tr w:rsidR="00254149" w:rsidRPr="00BE53C7" w14:paraId="7EFA2B27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F70330C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Residence</w:t>
            </w:r>
          </w:p>
        </w:tc>
        <w:tc>
          <w:tcPr>
            <w:tcW w:w="2793" w:type="dxa"/>
            <w:vAlign w:val="center"/>
            <w:hideMark/>
          </w:tcPr>
          <w:p w14:paraId="6E634254" w14:textId="651A97F6" w:rsidR="00254149" w:rsidRPr="00BE53C7" w:rsidRDefault="005C6B30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Annadale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Virginia </w:t>
            </w:r>
          </w:p>
        </w:tc>
        <w:tc>
          <w:tcPr>
            <w:tcW w:w="2261" w:type="dxa"/>
            <w:vAlign w:val="center"/>
            <w:hideMark/>
          </w:tcPr>
          <w:p w14:paraId="70F481BB" w14:textId="11F03E62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Vienna, 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Virginia</w:t>
            </w:r>
          </w:p>
        </w:tc>
      </w:tr>
      <w:tr w:rsidR="00254149" w:rsidRPr="00BE53C7" w14:paraId="13D1E684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E56707A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Education</w:t>
            </w:r>
          </w:p>
        </w:tc>
        <w:tc>
          <w:tcPr>
            <w:tcW w:w="2793" w:type="dxa"/>
            <w:vAlign w:val="center"/>
            <w:hideMark/>
          </w:tcPr>
          <w:p w14:paraId="3525D528" w14:textId="6B456369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Bachelor of Arts in Politics, New York University</w:t>
            </w:r>
          </w:p>
        </w:tc>
        <w:tc>
          <w:tcPr>
            <w:tcW w:w="2261" w:type="dxa"/>
            <w:vAlign w:val="center"/>
            <w:hideMark/>
          </w:tcPr>
          <w:p w14:paraId="076F3B66" w14:textId="7ABF2EEC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Master of Business Administration, The Wharton School  </w:t>
            </w:r>
          </w:p>
        </w:tc>
      </w:tr>
      <w:tr w:rsidR="00254149" w:rsidRPr="00BE53C7" w14:paraId="19EB7020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68507ED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Professional Background</w:t>
            </w:r>
          </w:p>
        </w:tc>
        <w:tc>
          <w:tcPr>
            <w:tcW w:w="2793" w:type="dxa"/>
            <w:vAlign w:val="center"/>
            <w:hideMark/>
          </w:tcPr>
          <w:p w14:paraId="688E1538" w14:textId="1BD44E97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 House of Representatives; Member of the Oversight and Government Reform and Homeland Security Committee; Founder of the Congressional Federal Workforce Caucus; Braddock District Supervisor; Congressional Staff for U.S Representative Gerry Connolly</w:t>
            </w:r>
          </w:p>
        </w:tc>
        <w:tc>
          <w:tcPr>
            <w:tcW w:w="2261" w:type="dxa"/>
            <w:vAlign w:val="center"/>
            <w:hideMark/>
          </w:tcPr>
          <w:p w14:paraId="2DD0E46E" w14:textId="3244253B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President of the Fairfax County Taxpayers Alliance; Member of the Fairfax County Meals Tax Task Force</w:t>
            </w:r>
          </w:p>
        </w:tc>
      </w:tr>
      <w:tr w:rsidR="00254149" w:rsidRPr="00BE53C7" w14:paraId="2401AFC5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78393DB5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 Public Service</w:t>
            </w:r>
          </w:p>
        </w:tc>
        <w:tc>
          <w:tcPr>
            <w:tcW w:w="2793" w:type="dxa"/>
            <w:vAlign w:val="center"/>
            <w:hideMark/>
          </w:tcPr>
          <w:p w14:paraId="470150E6" w14:textId="36FAD959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U.S House of Representatives, 1 year; Braddock District Supervisor, 5 years; Congressional Staff for U.S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Representative Gerry Connolly, 10 years</w:t>
            </w:r>
          </w:p>
        </w:tc>
        <w:tc>
          <w:tcPr>
            <w:tcW w:w="2261" w:type="dxa"/>
            <w:vAlign w:val="center"/>
            <w:hideMark/>
          </w:tcPr>
          <w:p w14:paraId="1889630B" w14:textId="3292B6BF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N/A </w:t>
            </w:r>
          </w:p>
        </w:tc>
      </w:tr>
      <w:tr w:rsidR="00254149" w:rsidRPr="00BE53C7" w14:paraId="03629BE5" w14:textId="77777777" w:rsidTr="00254149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6FC0EF08" w14:textId="77777777" w:rsidR="00254149" w:rsidRPr="00BE53C7" w:rsidRDefault="00254149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Campaign Website</w:t>
            </w:r>
          </w:p>
        </w:tc>
        <w:tc>
          <w:tcPr>
            <w:tcW w:w="2793" w:type="dxa"/>
            <w:vAlign w:val="center"/>
            <w:hideMark/>
          </w:tcPr>
          <w:p w14:paraId="579EF746" w14:textId="2E8223F6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6" w:history="1">
              <w:r w:rsidRPr="00B13400">
                <w:rPr>
                  <w:rStyle w:val="Hyperlink"/>
                </w:rPr>
                <w:t>https://jameswalkinshaw.org/</w:t>
              </w:r>
            </w:hyperlink>
            <w:r>
              <w:t xml:space="preserve"> </w:t>
            </w:r>
          </w:p>
        </w:tc>
        <w:tc>
          <w:tcPr>
            <w:tcW w:w="2261" w:type="dxa"/>
            <w:vAlign w:val="center"/>
            <w:hideMark/>
          </w:tcPr>
          <w:p w14:paraId="08810B87" w14:textId="5D56120E" w:rsidR="00254149" w:rsidRPr="00BE53C7" w:rsidRDefault="00B10A01" w:rsidP="00E677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7" w:history="1">
              <w:r w:rsidRPr="00B13400">
                <w:rPr>
                  <w:rStyle w:val="Hyperlink"/>
                  <w:rFonts w:ascii="Times New Roman" w:eastAsia="Times New Roman" w:hAnsi="Times New Roman" w:cs="Times New Roman"/>
                  <w:kern w:val="0"/>
                  <w14:ligatures w14:val="none"/>
                </w:rPr>
                <w:t>https://www.votepurves.org/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2541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</w:tr>
    </w:tbl>
    <w:p w14:paraId="3524664F" w14:textId="77777777" w:rsidR="00B10A01" w:rsidRDefault="00B10A01" w:rsidP="00BE53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</w:p>
    <w:p w14:paraId="1F4F86ED" w14:textId="77777777" w:rsidR="00BE53C7" w:rsidRPr="00BE53C7" w:rsidRDefault="00000000" w:rsidP="00BE53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14:ligatures w14:val="none"/>
        </w:rPr>
      </w:pPr>
      <w:r>
        <w:pict w14:anchorId="26AB61F9">
          <v:rect id="Horizontal Line 8" o:spid="_x0000_s103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3EF5196D" w14:textId="77777777" w:rsidR="00BE53C7" w:rsidRPr="00BE53C7" w:rsidRDefault="00000000" w:rsidP="00BE53C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14:ligatures w14:val="none"/>
        </w:rPr>
      </w:pPr>
      <w:r>
        <w:pict w14:anchorId="514E0A9E">
          <v:rect id="Horizontal Line 9" o:spid="_x0000_s103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3CD3974" w14:textId="77777777" w:rsidR="00BE53C7" w:rsidRPr="00BE53C7" w:rsidRDefault="00000000" w:rsidP="00BE5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>
        <w:pict w14:anchorId="67D5EBA0">
          <v:rect id="Horizontal Line 10" o:spid="_x0000_s1036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7B065A5E" w14:textId="77777777" w:rsidR="00BE53C7" w:rsidRPr="00BE53C7" w:rsidRDefault="00000000" w:rsidP="00BE5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>
        <w:pict w14:anchorId="33113FD9">
          <v:rect id="Horizontal Line 13" o:spid="_x0000_s1033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23367A6A" w14:textId="77777777" w:rsidR="00BE53C7" w:rsidRPr="00BE53C7" w:rsidRDefault="00000000" w:rsidP="00BE5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>
        <w:pict w14:anchorId="60AE9E7C">
          <v:rect id="Horizontal Line 17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7C03014E" w14:textId="77777777" w:rsidR="00BE53C7" w:rsidRPr="00BE53C7" w:rsidRDefault="00BE53C7" w:rsidP="00BE53C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kern w:val="0"/>
          <w:sz w:val="42"/>
          <w:szCs w:val="42"/>
          <w14:ligatures w14:val="none"/>
        </w:rPr>
      </w:pPr>
      <w:r w:rsidRPr="00BE53C7">
        <w:rPr>
          <w:rFonts w:ascii="Arial" w:eastAsia="Times New Roman" w:hAnsi="Arial" w:cs="Arial"/>
          <w:color w:val="000000"/>
          <w:kern w:val="0"/>
          <w:sz w:val="42"/>
          <w:szCs w:val="42"/>
          <w14:ligatures w14:val="none"/>
        </w:rPr>
        <w:t>APPENDIX B: KEY RESOURCES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0"/>
        <w:gridCol w:w="4634"/>
        <w:gridCol w:w="2236"/>
      </w:tblGrid>
      <w:tr w:rsidR="00BE53C7" w:rsidRPr="00BE53C7" w14:paraId="67E672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561482" w14:textId="77777777" w:rsidR="00BE53C7" w:rsidRPr="00BE53C7" w:rsidRDefault="00BE53C7" w:rsidP="00BE5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Resource</w:t>
            </w:r>
          </w:p>
        </w:tc>
        <w:tc>
          <w:tcPr>
            <w:tcW w:w="0" w:type="auto"/>
            <w:vAlign w:val="center"/>
            <w:hideMark/>
          </w:tcPr>
          <w:p w14:paraId="735D8CC6" w14:textId="77777777" w:rsidR="00BE53C7" w:rsidRPr="00BE53C7" w:rsidRDefault="00BE53C7" w:rsidP="00BE5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URL</w:t>
            </w:r>
          </w:p>
        </w:tc>
        <w:tc>
          <w:tcPr>
            <w:tcW w:w="0" w:type="auto"/>
            <w:vAlign w:val="center"/>
            <w:hideMark/>
          </w:tcPr>
          <w:p w14:paraId="66EE880E" w14:textId="77777777" w:rsidR="00BE53C7" w:rsidRPr="00BE53C7" w:rsidRDefault="00BE53C7" w:rsidP="00BE5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Use Case</w:t>
            </w:r>
          </w:p>
        </w:tc>
      </w:tr>
      <w:tr w:rsidR="00BE53C7" w:rsidRPr="00BE53C7" w14:paraId="422060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BDF6C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 Candidate &amp; Committee Database</w:t>
            </w:r>
          </w:p>
        </w:tc>
        <w:tc>
          <w:tcPr>
            <w:tcW w:w="0" w:type="auto"/>
            <w:vAlign w:val="center"/>
            <w:hideMark/>
          </w:tcPr>
          <w:p w14:paraId="5876F7D7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8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fec.gov/data</w:t>
              </w:r>
            </w:hyperlink>
          </w:p>
        </w:tc>
        <w:tc>
          <w:tcPr>
            <w:tcW w:w="0" w:type="auto"/>
            <w:vAlign w:val="center"/>
            <w:hideMark/>
          </w:tcPr>
          <w:p w14:paraId="670EE97D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Campaign finance data, committee filings</w:t>
            </w:r>
          </w:p>
        </w:tc>
      </w:tr>
      <w:tr w:rsidR="00BE53C7" w:rsidRPr="00BE53C7" w14:paraId="2341DC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BB939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 Reporting Deadlines 2026</w:t>
            </w:r>
          </w:p>
        </w:tc>
        <w:tc>
          <w:tcPr>
            <w:tcW w:w="0" w:type="auto"/>
            <w:vAlign w:val="center"/>
            <w:hideMark/>
          </w:tcPr>
          <w:p w14:paraId="159DA995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9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fec.gov/help-candidates-and-committees/dates-and-deadlines</w:t>
              </w:r>
            </w:hyperlink>
          </w:p>
        </w:tc>
        <w:tc>
          <w:tcPr>
            <w:tcW w:w="0" w:type="auto"/>
            <w:vAlign w:val="center"/>
            <w:hideMark/>
          </w:tcPr>
          <w:p w14:paraId="5C7F85EE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Filing schedule</w:t>
            </w:r>
          </w:p>
        </w:tc>
      </w:tr>
      <w:tr w:rsidR="00BE53C7" w:rsidRPr="00BE53C7" w14:paraId="5673AA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C109E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 Independent Expenditures Guide</w:t>
            </w:r>
          </w:p>
        </w:tc>
        <w:tc>
          <w:tcPr>
            <w:tcW w:w="0" w:type="auto"/>
            <w:vAlign w:val="center"/>
            <w:hideMark/>
          </w:tcPr>
          <w:p w14:paraId="54065729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0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fec.gov/help-candidates-and-committees/making-independent-expenditures</w:t>
              </w:r>
            </w:hyperlink>
          </w:p>
        </w:tc>
        <w:tc>
          <w:tcPr>
            <w:tcW w:w="0" w:type="auto"/>
            <w:vAlign w:val="center"/>
            <w:hideMark/>
          </w:tcPr>
          <w:p w14:paraId="124AB0F7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IE rules reference</w:t>
            </w:r>
          </w:p>
        </w:tc>
      </w:tr>
      <w:tr w:rsidR="00BE53C7" w:rsidRPr="00BE53C7" w14:paraId="7AEF5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F4797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 Advertising &amp; Disclaimers</w:t>
            </w:r>
          </w:p>
        </w:tc>
        <w:tc>
          <w:tcPr>
            <w:tcW w:w="0" w:type="auto"/>
            <w:vAlign w:val="center"/>
            <w:hideMark/>
          </w:tcPr>
          <w:p w14:paraId="7E1A3B20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1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fec.gov/help-candidates-and-committees/advertising-and-disclaimers</w:t>
              </w:r>
            </w:hyperlink>
          </w:p>
        </w:tc>
        <w:tc>
          <w:tcPr>
            <w:tcW w:w="0" w:type="auto"/>
            <w:vAlign w:val="center"/>
            <w:hideMark/>
          </w:tcPr>
          <w:p w14:paraId="4F5B4192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Disclaimer requirements</w:t>
            </w:r>
          </w:p>
        </w:tc>
      </w:tr>
      <w:tr w:rsidR="00BE53C7" w:rsidRPr="00BE53C7" w14:paraId="1EB178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45B5B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 Coordinated Communications</w:t>
            </w:r>
          </w:p>
        </w:tc>
        <w:tc>
          <w:tcPr>
            <w:tcW w:w="0" w:type="auto"/>
            <w:vAlign w:val="center"/>
            <w:hideMark/>
          </w:tcPr>
          <w:p w14:paraId="2CC19DE2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2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fec.gov/help-candidates-and-committees/candidate-taking-receipts/coordinated-communications</w:t>
              </w:r>
            </w:hyperlink>
          </w:p>
        </w:tc>
        <w:tc>
          <w:tcPr>
            <w:tcW w:w="0" w:type="auto"/>
            <w:vAlign w:val="center"/>
            <w:hideMark/>
          </w:tcPr>
          <w:p w14:paraId="1AD2A931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Coordination rules</w:t>
            </w:r>
          </w:p>
        </w:tc>
      </w:tr>
      <w:tr w:rsidR="00BE53C7" w:rsidRPr="00BE53C7" w14:paraId="2656B6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DD7C2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Congress.gov</w:t>
            </w:r>
          </w:p>
        </w:tc>
        <w:tc>
          <w:tcPr>
            <w:tcW w:w="0" w:type="auto"/>
            <w:vAlign w:val="center"/>
            <w:hideMark/>
          </w:tcPr>
          <w:p w14:paraId="402AF808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3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congress.gov</w:t>
              </w:r>
            </w:hyperlink>
          </w:p>
        </w:tc>
        <w:tc>
          <w:tcPr>
            <w:tcW w:w="0" w:type="auto"/>
            <w:vAlign w:val="center"/>
            <w:hideMark/>
          </w:tcPr>
          <w:p w14:paraId="4B7A1A7B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Roll call votes, bill co-sponsorships</w:t>
            </w:r>
          </w:p>
        </w:tc>
      </w:tr>
      <w:tr w:rsidR="00BE53C7" w:rsidRPr="00BE53C7" w14:paraId="2A846F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EBED1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Vote411 (League of Women Voters)</w:t>
            </w:r>
          </w:p>
        </w:tc>
        <w:tc>
          <w:tcPr>
            <w:tcW w:w="0" w:type="auto"/>
            <w:vAlign w:val="center"/>
            <w:hideMark/>
          </w:tcPr>
          <w:p w14:paraId="35DB3F8D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4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vote411.org</w:t>
              </w:r>
            </w:hyperlink>
          </w:p>
        </w:tc>
        <w:tc>
          <w:tcPr>
            <w:tcW w:w="0" w:type="auto"/>
            <w:vAlign w:val="center"/>
            <w:hideMark/>
          </w:tcPr>
          <w:p w14:paraId="3721E614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Reference for format and voter resources</w:t>
            </w:r>
          </w:p>
        </w:tc>
      </w:tr>
      <w:tr w:rsidR="00BE53C7" w:rsidRPr="00BE53C7" w14:paraId="086840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BF9BD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USAGov</w:t>
            </w:r>
            <w:proofErr w:type="spellEnd"/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Voting Guide</w:t>
            </w:r>
          </w:p>
        </w:tc>
        <w:tc>
          <w:tcPr>
            <w:tcW w:w="0" w:type="auto"/>
            <w:vAlign w:val="center"/>
            <w:hideMark/>
          </w:tcPr>
          <w:p w14:paraId="0768979D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5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usa.gov/who-you-can-vote-for</w:t>
              </w:r>
            </w:hyperlink>
          </w:p>
        </w:tc>
        <w:tc>
          <w:tcPr>
            <w:tcW w:w="0" w:type="auto"/>
            <w:vAlign w:val="center"/>
            <w:hideMark/>
          </w:tcPr>
          <w:p w14:paraId="528D0E3E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Official voter information reference</w:t>
            </w:r>
          </w:p>
        </w:tc>
      </w:tr>
      <w:tr w:rsidR="00BE53C7" w:rsidRPr="00BE53C7" w14:paraId="590FB9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B0856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U.S. Election Assistance Commission</w:t>
            </w:r>
          </w:p>
        </w:tc>
        <w:tc>
          <w:tcPr>
            <w:tcW w:w="0" w:type="auto"/>
            <w:vAlign w:val="center"/>
            <w:hideMark/>
          </w:tcPr>
          <w:p w14:paraId="4ACB9B7D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6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eac.gov</w:t>
              </w:r>
            </w:hyperlink>
          </w:p>
        </w:tc>
        <w:tc>
          <w:tcPr>
            <w:tcW w:w="0" w:type="auto"/>
            <w:vAlign w:val="center"/>
            <w:hideMark/>
          </w:tcPr>
          <w:p w14:paraId="0018F8DC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Election toolkits and resources</w:t>
            </w:r>
          </w:p>
        </w:tc>
      </w:tr>
      <w:tr w:rsidR="00BE53C7" w:rsidRPr="00BE53C7" w14:paraId="4B6F6B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6C30F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National Conference of State Legislatures</w:t>
            </w:r>
          </w:p>
        </w:tc>
        <w:tc>
          <w:tcPr>
            <w:tcW w:w="0" w:type="auto"/>
            <w:vAlign w:val="center"/>
            <w:hideMark/>
          </w:tcPr>
          <w:p w14:paraId="74B5E63F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7" w:tgtFrame="_blank" w:history="1">
              <w:r w:rsidRPr="00BE53C7">
                <w:rPr>
                  <w:rFonts w:ascii="Times New Roman" w:eastAsia="Times New Roman" w:hAnsi="Times New Roman" w:cs="Times New Roman"/>
                  <w:color w:val="1155CC"/>
                  <w:kern w:val="0"/>
                  <w:u w:val="single"/>
                  <w14:ligatures w14:val="none"/>
                </w:rPr>
                <w:t>ncsl.org/elections-and-campaigns</w:t>
              </w:r>
            </w:hyperlink>
          </w:p>
        </w:tc>
        <w:tc>
          <w:tcPr>
            <w:tcW w:w="0" w:type="auto"/>
            <w:vAlign w:val="center"/>
            <w:hideMark/>
          </w:tcPr>
          <w:p w14:paraId="014EE9E3" w14:textId="77777777" w:rsidR="00BE53C7" w:rsidRPr="00BE53C7" w:rsidRDefault="00BE53C7" w:rsidP="00BE5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53C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State-level election law reference</w:t>
            </w:r>
          </w:p>
        </w:tc>
      </w:tr>
    </w:tbl>
    <w:p w14:paraId="0C80C1E1" w14:textId="77777777" w:rsidR="00BE53C7" w:rsidRPr="00BE53C7" w:rsidRDefault="00000000" w:rsidP="00BE5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>
        <w:pict w14:anchorId="71D03054">
          <v:rect id="Horizontal Line 18" o:spid="_x0000_s102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sectPr w:rsidR="00BE53C7" w:rsidRPr="00BE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50A6" w14:textId="77777777" w:rsidR="00B325A9" w:rsidRDefault="00B325A9" w:rsidP="00DF7C84">
      <w:pPr>
        <w:spacing w:after="0" w:line="240" w:lineRule="auto"/>
      </w:pPr>
      <w:r>
        <w:separator/>
      </w:r>
    </w:p>
  </w:endnote>
  <w:endnote w:type="continuationSeparator" w:id="0">
    <w:p w14:paraId="3E0F26B0" w14:textId="77777777" w:rsidR="00B325A9" w:rsidRDefault="00B325A9" w:rsidP="00DF7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98A53" w14:textId="77777777" w:rsidR="00B325A9" w:rsidRDefault="00B325A9" w:rsidP="00DF7C84">
      <w:pPr>
        <w:spacing w:after="0" w:line="240" w:lineRule="auto"/>
      </w:pPr>
      <w:r>
        <w:separator/>
      </w:r>
    </w:p>
  </w:footnote>
  <w:footnote w:type="continuationSeparator" w:id="0">
    <w:p w14:paraId="0D7EB143" w14:textId="77777777" w:rsidR="00B325A9" w:rsidRDefault="00B325A9" w:rsidP="00DF7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40044"/>
    <w:multiLevelType w:val="multilevel"/>
    <w:tmpl w:val="DAE29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B06800"/>
    <w:multiLevelType w:val="multilevel"/>
    <w:tmpl w:val="2364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91153">
    <w:abstractNumId w:val="0"/>
  </w:num>
  <w:num w:numId="2" w16cid:durableId="724597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A6"/>
    <w:rsid w:val="000A35BD"/>
    <w:rsid w:val="000D48E1"/>
    <w:rsid w:val="000F07AD"/>
    <w:rsid w:val="00106BBB"/>
    <w:rsid w:val="0011347C"/>
    <w:rsid w:val="00124B00"/>
    <w:rsid w:val="0019169A"/>
    <w:rsid w:val="001A0120"/>
    <w:rsid w:val="001F238C"/>
    <w:rsid w:val="001F45A6"/>
    <w:rsid w:val="00205FA3"/>
    <w:rsid w:val="00254149"/>
    <w:rsid w:val="002919DD"/>
    <w:rsid w:val="002B023B"/>
    <w:rsid w:val="002C50D0"/>
    <w:rsid w:val="004A4997"/>
    <w:rsid w:val="004B45FE"/>
    <w:rsid w:val="004E77F6"/>
    <w:rsid w:val="00535238"/>
    <w:rsid w:val="005753E3"/>
    <w:rsid w:val="00587104"/>
    <w:rsid w:val="005A4AB4"/>
    <w:rsid w:val="005C6B30"/>
    <w:rsid w:val="005D23B6"/>
    <w:rsid w:val="00603604"/>
    <w:rsid w:val="00613147"/>
    <w:rsid w:val="00614C35"/>
    <w:rsid w:val="006174CD"/>
    <w:rsid w:val="006177A4"/>
    <w:rsid w:val="00636D46"/>
    <w:rsid w:val="00645B49"/>
    <w:rsid w:val="006546DA"/>
    <w:rsid w:val="00696DB8"/>
    <w:rsid w:val="00765FA5"/>
    <w:rsid w:val="00771FDA"/>
    <w:rsid w:val="007B384B"/>
    <w:rsid w:val="007B6FEB"/>
    <w:rsid w:val="00800EBA"/>
    <w:rsid w:val="00843708"/>
    <w:rsid w:val="00981FEF"/>
    <w:rsid w:val="00991C67"/>
    <w:rsid w:val="009C0871"/>
    <w:rsid w:val="009D5526"/>
    <w:rsid w:val="009D66A9"/>
    <w:rsid w:val="009F5829"/>
    <w:rsid w:val="00A032A2"/>
    <w:rsid w:val="00A24ABE"/>
    <w:rsid w:val="00A86772"/>
    <w:rsid w:val="00AB5F4D"/>
    <w:rsid w:val="00AD7EA6"/>
    <w:rsid w:val="00AE04DE"/>
    <w:rsid w:val="00B10A01"/>
    <w:rsid w:val="00B325A9"/>
    <w:rsid w:val="00BB1CFE"/>
    <w:rsid w:val="00BE53C7"/>
    <w:rsid w:val="00BF60AA"/>
    <w:rsid w:val="00C4234A"/>
    <w:rsid w:val="00C56DFD"/>
    <w:rsid w:val="00CC6D28"/>
    <w:rsid w:val="00CF7157"/>
    <w:rsid w:val="00D37FEC"/>
    <w:rsid w:val="00D437AB"/>
    <w:rsid w:val="00DF7C84"/>
    <w:rsid w:val="00EA1941"/>
    <w:rsid w:val="00ED30DD"/>
    <w:rsid w:val="00F43D47"/>
    <w:rsid w:val="00F8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4:docId w14:val="5557B648"/>
  <w15:chartTrackingRefBased/>
  <w15:docId w15:val="{3EE7F89C-A496-4FCF-876B-E186620B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E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E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E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E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E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E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E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E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E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E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EA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2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2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087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7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C84"/>
  </w:style>
  <w:style w:type="paragraph" w:styleId="Footer">
    <w:name w:val="footer"/>
    <w:basedOn w:val="Normal"/>
    <w:link w:val="FooterChar"/>
    <w:uiPriority w:val="99"/>
    <w:unhideWhenUsed/>
    <w:rsid w:val="00DF7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rickakopp.com/" TargetMode="External"/><Relationship Id="rId18" Type="http://schemas.openxmlformats.org/officeDocument/2006/relationships/hyperlink" Target="https://www.billflemingforcongress.com/" TargetMode="External"/><Relationship Id="rId26" Type="http://schemas.openxmlformats.org/officeDocument/2006/relationships/hyperlink" Target="https://drkforcongress.com/" TargetMode="External"/><Relationship Id="rId39" Type="http://schemas.openxmlformats.org/officeDocument/2006/relationships/hyperlink" Target="https://www.crockettnow.com/" TargetMode="External"/><Relationship Id="rId21" Type="http://schemas.openxmlformats.org/officeDocument/2006/relationships/hyperlink" Target="https://bobbyscott.house.gov/" TargetMode="External"/><Relationship Id="rId34" Type="http://schemas.openxmlformats.org/officeDocument/2006/relationships/hyperlink" Target="https://www.lorenabrunerforcongress.com/" TargetMode="External"/><Relationship Id="rId42" Type="http://schemas.openxmlformats.org/officeDocument/2006/relationships/hyperlink" Target="https://subramanyam.house.gov/" TargetMode="External"/><Relationship Id="rId47" Type="http://schemas.openxmlformats.org/officeDocument/2006/relationships/hyperlink" Target="https://www.votepurves.org/" TargetMode="External"/><Relationship Id="rId50" Type="http://schemas.openxmlformats.org/officeDocument/2006/relationships/hyperlink" Target="http://fec.gov/help-candidates-and-committees/making-independent-expenditures" TargetMode="External"/><Relationship Id="rId55" Type="http://schemas.openxmlformats.org/officeDocument/2006/relationships/hyperlink" Target="http://usa.gov/who-you-can-vote-for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kiggans.house.gov/" TargetMode="External"/><Relationship Id="rId29" Type="http://schemas.openxmlformats.org/officeDocument/2006/relationships/hyperlink" Target="https://www.philiphardingforcongress.com/" TargetMode="External"/><Relationship Id="rId11" Type="http://schemas.openxmlformats.org/officeDocument/2006/relationships/hyperlink" Target="https://www.votetimva.com/" TargetMode="External"/><Relationship Id="rId24" Type="http://schemas.openxmlformats.org/officeDocument/2006/relationships/hyperlink" Target="https://www.mcguireva.com/" TargetMode="External"/><Relationship Id="rId32" Type="http://schemas.openxmlformats.org/officeDocument/2006/relationships/hyperlink" Target="https://www.friendsofdonbeyer.com/" TargetMode="External"/><Relationship Id="rId37" Type="http://schemas.openxmlformats.org/officeDocument/2006/relationships/hyperlink" Target="https://moforcongress.com/" TargetMode="External"/><Relationship Id="rId40" Type="http://schemas.openxmlformats.org/officeDocument/2006/relationships/hyperlink" Target="https://www.murphy4va.com/" TargetMode="External"/><Relationship Id="rId45" Type="http://schemas.openxmlformats.org/officeDocument/2006/relationships/hyperlink" Target="https://www.sam4congress.org/" TargetMode="External"/><Relationship Id="rId53" Type="http://schemas.openxmlformats.org/officeDocument/2006/relationships/hyperlink" Target="http://congress.gov/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elaineforcongres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zabethforvirginia.com" TargetMode="External"/><Relationship Id="rId14" Type="http://schemas.openxmlformats.org/officeDocument/2006/relationships/hyperlink" Target="https://shannontaylorva.com/" TargetMode="External"/><Relationship Id="rId22" Type="http://schemas.openxmlformats.org/officeDocument/2006/relationships/hyperlink" Target="https://ballotpedia.org/Edwin_Rivera" TargetMode="External"/><Relationship Id="rId27" Type="http://schemas.openxmlformats.org/officeDocument/2006/relationships/hyperlink" Target="https://www.tomperriello.com/" TargetMode="External"/><Relationship Id="rId30" Type="http://schemas.openxmlformats.org/officeDocument/2006/relationships/hyperlink" Target="https://www.dougforvirginia.com/" TargetMode="External"/><Relationship Id="rId35" Type="http://schemas.openxmlformats.org/officeDocument/2006/relationships/hyperlink" Target="https://www.duffin4va.com/" TargetMode="External"/><Relationship Id="rId43" Type="http://schemas.openxmlformats.org/officeDocument/2006/relationships/hyperlink" Target="https://www.beckwithforcongress.com/" TargetMode="External"/><Relationship Id="rId48" Type="http://schemas.openxmlformats.org/officeDocument/2006/relationships/hyperlink" Target="http://fec.gov/data" TargetMode="External"/><Relationship Id="rId56" Type="http://schemas.openxmlformats.org/officeDocument/2006/relationships/hyperlink" Target="http://eac.gov/" TargetMode="External"/><Relationship Id="rId8" Type="http://schemas.openxmlformats.org/officeDocument/2006/relationships/hyperlink" Target="https://robwittman.com/" TargetMode="External"/><Relationship Id="rId51" Type="http://schemas.openxmlformats.org/officeDocument/2006/relationships/hyperlink" Target="http://fec.gov/help-candidates-and-committees/advertising-and-disclaimer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asonknappforcongress.com/" TargetMode="External"/><Relationship Id="rId17" Type="http://schemas.openxmlformats.org/officeDocument/2006/relationships/hyperlink" Target="https://niladevanath.com/" TargetMode="External"/><Relationship Id="rId25" Type="http://schemas.openxmlformats.org/officeDocument/2006/relationships/hyperlink" Target="https://www.melanielucero.com/" TargetMode="External"/><Relationship Id="rId33" Type="http://schemas.openxmlformats.org/officeDocument/2006/relationships/hyperlink" Target="https://sabioforcongress.com/" TargetMode="External"/><Relationship Id="rId38" Type="http://schemas.openxmlformats.org/officeDocument/2006/relationships/hyperlink" Target="https://morgangriffith.house.gov/" TargetMode="External"/><Relationship Id="rId46" Type="http://schemas.openxmlformats.org/officeDocument/2006/relationships/hyperlink" Target="https://jameswalkinshaw.org/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www.patrickmosolf.com/" TargetMode="External"/><Relationship Id="rId41" Type="http://schemas.openxmlformats.org/officeDocument/2006/relationships/hyperlink" Target="https://www.joyforva.com/" TargetMode="External"/><Relationship Id="rId54" Type="http://schemas.openxmlformats.org/officeDocument/2006/relationships/hyperlink" Target="http://vote411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eltullforcongress.com/" TargetMode="External"/><Relationship Id="rId23" Type="http://schemas.openxmlformats.org/officeDocument/2006/relationships/hyperlink" Target="https://mcclellan.house.gov/" TargetMode="External"/><Relationship Id="rId28" Type="http://schemas.openxmlformats.org/officeDocument/2006/relationships/hyperlink" Target="https://www.tracinskiforcongress.com/" TargetMode="External"/><Relationship Id="rId36" Type="http://schemas.openxmlformats.org/officeDocument/2006/relationships/hyperlink" Target="https://www.adam4congress.com/" TargetMode="External"/><Relationship Id="rId49" Type="http://schemas.openxmlformats.org/officeDocument/2006/relationships/hyperlink" Target="http://fec.gov/help-candidates-and-committees/dates-and-deadlines" TargetMode="External"/><Relationship Id="rId57" Type="http://schemas.openxmlformats.org/officeDocument/2006/relationships/hyperlink" Target="http://ncsl.org/elections-and-campaigns" TargetMode="External"/><Relationship Id="rId10" Type="http://schemas.openxmlformats.org/officeDocument/2006/relationships/hyperlink" Target="https://salaamforva.com" TargetMode="External"/><Relationship Id="rId31" Type="http://schemas.openxmlformats.org/officeDocument/2006/relationships/hyperlink" Target="https://ricksmithersforcongress.com/" TargetMode="External"/><Relationship Id="rId44" Type="http://schemas.openxmlformats.org/officeDocument/2006/relationships/hyperlink" Target="https://www.perryforvirginia.com/" TargetMode="External"/><Relationship Id="rId52" Type="http://schemas.openxmlformats.org/officeDocument/2006/relationships/hyperlink" Target="http://fec.gov/help-candidates-and-committees/candidate-taking-receipts/coordinated-communi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3564</Words>
  <Characters>20316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ATLANTIC INFINITI</dc:creator>
  <cp:keywords/>
  <dc:description/>
  <cp:lastModifiedBy>OWNER</cp:lastModifiedBy>
  <cp:revision>3</cp:revision>
  <dcterms:created xsi:type="dcterms:W3CDTF">2026-07-20T01:49:00Z</dcterms:created>
  <dcterms:modified xsi:type="dcterms:W3CDTF">2026-09-09T15:32:00Z</dcterms:modified>
</cp:coreProperties>
</file>